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8B51A" w14:textId="11314CDA" w:rsidR="00975FC1" w:rsidRDefault="00975FC1" w:rsidP="00975FC1">
      <w:pPr>
        <w:jc w:val="right"/>
        <w:rPr>
          <w:rFonts w:ascii="Times New Roman" w:hAnsi="Times New Roman" w:cs="Times New Roman"/>
          <w:sz w:val="28"/>
          <w:szCs w:val="28"/>
        </w:rPr>
      </w:pPr>
      <w:r w:rsidRPr="00975FC1">
        <w:rPr>
          <w:rFonts w:ascii="Times New Roman" w:hAnsi="Times New Roman" w:cs="Times New Roman"/>
          <w:sz w:val="28"/>
          <w:szCs w:val="28"/>
        </w:rPr>
        <w:t>Приложение</w:t>
      </w:r>
      <w:r w:rsidR="00743411">
        <w:rPr>
          <w:rFonts w:ascii="Times New Roman" w:hAnsi="Times New Roman" w:cs="Times New Roman"/>
          <w:sz w:val="28"/>
          <w:szCs w:val="28"/>
        </w:rPr>
        <w:t xml:space="preserve"> к приказу от 30.08.2024 №86-1</w:t>
      </w:r>
    </w:p>
    <w:p w14:paraId="112D4332" w14:textId="3394C560" w:rsidR="00975FC1" w:rsidRPr="00975FC1" w:rsidRDefault="00975FC1" w:rsidP="005E152D">
      <w:pPr>
        <w:pStyle w:val="a3"/>
        <w:widowControl w:val="0"/>
        <w:numPr>
          <w:ilvl w:val="0"/>
          <w:numId w:val="1"/>
        </w:numPr>
        <w:tabs>
          <w:tab w:val="left" w:pos="596"/>
        </w:tabs>
        <w:autoSpaceDE w:val="0"/>
        <w:autoSpaceDN w:val="0"/>
        <w:spacing w:after="0" w:line="240" w:lineRule="auto"/>
        <w:ind w:right="133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</w:pPr>
      <w:bookmarkStart w:id="0" w:name="_Hlk181020785"/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Изменения</w:t>
      </w:r>
      <w:r w:rsidRPr="00975FC1">
        <w:rPr>
          <w:rFonts w:ascii="Times New Roman" w:eastAsia="Times New Roman" w:hAnsi="Times New Roman" w:cs="Times New Roman"/>
          <w:b/>
          <w:bCs/>
          <w:spacing w:val="40"/>
          <w:kern w:val="0"/>
          <w:sz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в</w:t>
      </w:r>
      <w:r w:rsidRPr="00975FC1">
        <w:rPr>
          <w:rFonts w:ascii="Times New Roman" w:eastAsia="Times New Roman" w:hAnsi="Times New Roman" w:cs="Times New Roman"/>
          <w:b/>
          <w:bCs/>
          <w:spacing w:val="40"/>
          <w:kern w:val="0"/>
          <w:sz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ООП</w:t>
      </w:r>
      <w:r w:rsidRPr="00975FC1">
        <w:rPr>
          <w:rFonts w:ascii="Times New Roman" w:eastAsia="Times New Roman" w:hAnsi="Times New Roman" w:cs="Times New Roman"/>
          <w:b/>
          <w:bCs/>
          <w:spacing w:val="40"/>
          <w:kern w:val="0"/>
          <w:sz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НОО</w:t>
      </w:r>
      <w:r w:rsidRPr="00975FC1">
        <w:rPr>
          <w:rFonts w:ascii="Times New Roman" w:eastAsia="Times New Roman" w:hAnsi="Times New Roman" w:cs="Times New Roman"/>
          <w:b/>
          <w:bCs/>
          <w:spacing w:val="40"/>
          <w:kern w:val="0"/>
          <w:sz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школы</w:t>
      </w:r>
      <w:r w:rsidRPr="00975FC1">
        <w:rPr>
          <w:rFonts w:ascii="Times New Roman" w:eastAsia="Times New Roman" w:hAnsi="Times New Roman" w:cs="Times New Roman"/>
          <w:b/>
          <w:bCs/>
          <w:spacing w:val="40"/>
          <w:kern w:val="0"/>
          <w:sz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по</w:t>
      </w:r>
      <w:r w:rsidRPr="00975FC1">
        <w:rPr>
          <w:rFonts w:ascii="Times New Roman" w:eastAsia="Times New Roman" w:hAnsi="Times New Roman" w:cs="Times New Roman"/>
          <w:b/>
          <w:bCs/>
          <w:spacing w:val="40"/>
          <w:kern w:val="0"/>
          <w:sz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учебному</w:t>
      </w:r>
      <w:r w:rsidRPr="00975FC1">
        <w:rPr>
          <w:rFonts w:ascii="Times New Roman" w:eastAsia="Times New Roman" w:hAnsi="Times New Roman" w:cs="Times New Roman"/>
          <w:b/>
          <w:bCs/>
          <w:spacing w:val="40"/>
          <w:kern w:val="0"/>
          <w:sz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предмету</w:t>
      </w:r>
      <w:r w:rsidRPr="00975FC1">
        <w:rPr>
          <w:rFonts w:ascii="Times New Roman" w:eastAsia="Times New Roman" w:hAnsi="Times New Roman" w:cs="Times New Roman"/>
          <w:b/>
          <w:bCs/>
          <w:spacing w:val="40"/>
          <w:kern w:val="0"/>
          <w:sz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«Труд</w:t>
      </w:r>
      <w:r w:rsidRPr="00975FC1">
        <w:rPr>
          <w:rFonts w:ascii="Times New Roman" w:eastAsia="Times New Roman" w:hAnsi="Times New Roman" w:cs="Times New Roman"/>
          <w:b/>
          <w:bCs/>
          <w:spacing w:val="40"/>
          <w:kern w:val="0"/>
          <w:sz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14:ligatures w14:val="none"/>
        </w:rPr>
        <w:t>(технология)»:</w:t>
      </w:r>
    </w:p>
    <w:p w14:paraId="5F76FBB8" w14:textId="77777777" w:rsidR="00975FC1" w:rsidRPr="00975FC1" w:rsidRDefault="00975FC1" w:rsidP="00975FC1">
      <w:pPr>
        <w:pStyle w:val="a3"/>
        <w:widowControl w:val="0"/>
        <w:tabs>
          <w:tab w:val="left" w:pos="596"/>
        </w:tabs>
        <w:autoSpaceDE w:val="0"/>
        <w:autoSpaceDN w:val="0"/>
        <w:spacing w:after="0" w:line="240" w:lineRule="auto"/>
        <w:ind w:left="102" w:right="133"/>
        <w:contextualSpacing w:val="0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bookmarkEnd w:id="0"/>
    <w:p w14:paraId="479E4B45" w14:textId="6BD79288" w:rsidR="00681CB8" w:rsidRDefault="00975FC1" w:rsidP="00975FC1">
      <w:pP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975FC1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п.1.2. Планируемые результаты освоения обучающимися ООП НОО</w:t>
      </w:r>
    </w:p>
    <w:p w14:paraId="7264EC67" w14:textId="77777777" w:rsidR="005E152D" w:rsidRPr="005E152D" w:rsidRDefault="005E152D" w:rsidP="005E152D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ПЛАНИРУЕМЫЕ РЕЗУЛЬТАТЫ ОСВОЕНИЯ ПРОГРАММЫ ПО ТЕХНОЛОГИИ НА УРОВНЕ НАЧАЛЬНОГО ОБЩЕГО ОБРАЗОВАНИЯ</w:t>
      </w:r>
    </w:p>
    <w:p w14:paraId="24CE19B7" w14:textId="77777777" w:rsidR="005E152D" w:rsidRPr="005E152D" w:rsidRDefault="005E152D" w:rsidP="005E152D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bookmarkStart w:id="1" w:name="_Toc143620888"/>
      <w:bookmarkEnd w:id="1"/>
    </w:p>
    <w:p w14:paraId="11BD4358" w14:textId="77777777" w:rsidR="005E152D" w:rsidRPr="005E152D" w:rsidRDefault="005E152D" w:rsidP="005E152D">
      <w:pPr>
        <w:spacing w:after="0" w:line="168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24CD53D9" w14:textId="77777777" w:rsidR="005E152D" w:rsidRPr="005E152D" w:rsidRDefault="005E152D" w:rsidP="005E152D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ЛИЧНОСТНЫЕ РЕЗУЛЬТАТЫ</w:t>
      </w:r>
    </w:p>
    <w:p w14:paraId="74166D3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B69D35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5DCA49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CA215D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12D61D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50ED1B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49123B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F13039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77D538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DF956AD" w14:textId="77777777" w:rsidR="005E152D" w:rsidRPr="005E152D" w:rsidRDefault="005E152D" w:rsidP="005E152D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bookmarkStart w:id="2" w:name="_Toc143620889"/>
      <w:bookmarkEnd w:id="2"/>
    </w:p>
    <w:p w14:paraId="417F0A62" w14:textId="77777777" w:rsidR="005E152D" w:rsidRPr="005E152D" w:rsidRDefault="005E152D" w:rsidP="005E152D">
      <w:pPr>
        <w:spacing w:after="0" w:line="192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41BE1BC8" w14:textId="77777777" w:rsidR="005E152D" w:rsidRPr="005E152D" w:rsidRDefault="005E152D" w:rsidP="005E152D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МЕТАПРЕДМЕТНЫЕ РЕЗУЛЬТАТЫ</w:t>
      </w:r>
    </w:p>
    <w:p w14:paraId="353C9AC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109A27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У обучающегося будут сформированы следующие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базовые логические и исследовательские действия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как часть познавательных универсальных учебных действий:</w:t>
      </w:r>
    </w:p>
    <w:p w14:paraId="19A9E26F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56068E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осуществлять анализ объектов и изделий с выделением существенных и несущественных признаков;</w:t>
      </w:r>
    </w:p>
    <w:p w14:paraId="7EA5690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сравнивать группы объектов (изделий), выделять в них общее и различия;</w:t>
      </w:r>
    </w:p>
    <w:p w14:paraId="2ABB9FE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AF1C00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схемы, модели и простейшие чертежи в собственной практической творческой деятельности;</w:t>
      </w:r>
    </w:p>
    <w:p w14:paraId="276089F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D9A604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66CC54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У обучающегося будут сформированы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умения работать с информацией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как часть познавательных универсальных учебных действий:</w:t>
      </w:r>
    </w:p>
    <w:p w14:paraId="75D84EA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64EB9D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153CE83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CA46D4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B010F97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У обучающегося будут сформированы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умения общения 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как часть коммуникативных универсальных учебных действий:</w:t>
      </w:r>
    </w:p>
    <w:p w14:paraId="62BFE2A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6680A5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061C9B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283E26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объяснять последовательность совершаемых действий при создании изделия.</w:t>
      </w:r>
    </w:p>
    <w:p w14:paraId="68920F8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У обучающегося будут сформированы следующие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умения самоорганизации и самоконтроля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как часть регулятивных универсальных учебных действий:</w:t>
      </w:r>
    </w:p>
    <w:p w14:paraId="466A235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0DA2853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правила безопасности труда при выполнении работы;</w:t>
      </w:r>
    </w:p>
    <w:p w14:paraId="7C49FE0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планировать работу, соотносить свои действия с поставленной целью;</w:t>
      </w:r>
    </w:p>
    <w:p w14:paraId="3DA402F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8130AF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D98468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проявлять волевую саморегуляцию при выполнении работы.</w:t>
      </w:r>
    </w:p>
    <w:p w14:paraId="05D75822" w14:textId="77777777" w:rsidR="005E152D" w:rsidRPr="005E152D" w:rsidRDefault="005E152D" w:rsidP="005E152D">
      <w:pPr>
        <w:spacing w:after="0" w:line="48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15CB9C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У обучающегося будут сформированы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умения совместной деятельности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4D503F0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A8E64F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3C4B39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89DEACF" w14:textId="77777777" w:rsidR="005E152D" w:rsidRPr="005E152D" w:rsidRDefault="005E152D" w:rsidP="001F3B7D">
      <w:pPr>
        <w:spacing w:after="0" w:line="264" w:lineRule="auto"/>
        <w:rPr>
          <w:rFonts w:ascii="Calibri" w:eastAsia="Calibri" w:hAnsi="Calibri" w:cs="Times New Roman"/>
          <w:kern w:val="0"/>
          <w14:ligatures w14:val="none"/>
        </w:rPr>
      </w:pPr>
      <w:bookmarkStart w:id="3" w:name="_Toc134720971"/>
      <w:bookmarkEnd w:id="3"/>
    </w:p>
    <w:p w14:paraId="1D45D341" w14:textId="77777777" w:rsidR="005E152D" w:rsidRPr="005E152D" w:rsidRDefault="005E152D" w:rsidP="005E152D">
      <w:pPr>
        <w:spacing w:after="0" w:line="264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ПРЕДМЕТНЫЕ РЕЗУЛЬТАТЫ</w:t>
      </w:r>
    </w:p>
    <w:p w14:paraId="1AC6261A" w14:textId="77777777" w:rsidR="005E152D" w:rsidRPr="005E152D" w:rsidRDefault="005E152D" w:rsidP="005E152D">
      <w:pPr>
        <w:spacing w:after="0" w:line="48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3EB083D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в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1 классе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4BECB7D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69141F7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применять правила безопасной работы ножницами, иглой и аккуратной работы с клеем;</w:t>
      </w:r>
    </w:p>
    <w:p w14:paraId="3D9C8C7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39C605F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CDF2F1D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91F64B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466CF9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5735AB6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оформлять изделия строчкой прямого стежка;</w:t>
      </w:r>
    </w:p>
    <w:p w14:paraId="40FDF51F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9B18A83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задания с опорой на готовый план;</w:t>
      </w:r>
    </w:p>
    <w:p w14:paraId="5B1BC52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5366D217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A96984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E5D4A3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0BF4F913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различать материалы и инструменты по их назначению;</w:t>
      </w:r>
    </w:p>
    <w:p w14:paraId="5004005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48D79B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283749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для сушки плоских изделий пресс;</w:t>
      </w:r>
    </w:p>
    <w:p w14:paraId="081BA7A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7FBAEB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различать разборные и неразборные конструкции несложных изделий;</w:t>
      </w:r>
    </w:p>
    <w:p w14:paraId="7D6AE61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90A94E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осуществлять элементарное сотрудничество, участвовать в коллективных работах под руководством учителя;</w:t>
      </w:r>
    </w:p>
    <w:p w14:paraId="75FE4FB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несложные коллективные работы проектного характера;</w:t>
      </w:r>
    </w:p>
    <w:p w14:paraId="3845AA87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профессии, связанные с изучаемыми материалами и производствами, их социальное значение.</w:t>
      </w:r>
    </w:p>
    <w:p w14:paraId="63ABBE9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во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2 классе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EBC17AD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0E519BF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задания по самостоятельно составленному плану;</w:t>
      </w:r>
    </w:p>
    <w:p w14:paraId="10197C5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CC317A7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36F2E8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B59724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3181B0D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576AC20F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35A3A6FF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624A4D8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выполнять </w:t>
      </w:r>
      <w:proofErr w:type="spellStart"/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биговку</w:t>
      </w:r>
      <w:proofErr w:type="spellEnd"/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;</w:t>
      </w:r>
    </w:p>
    <w:p w14:paraId="578D9D3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ED5515F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оформлять изделия и соединять детали освоенными ручными строчками;</w:t>
      </w:r>
    </w:p>
    <w:p w14:paraId="089F962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6D50650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отличать макет от модели, строить трёхмерный макет из готовой развёртки;</w:t>
      </w:r>
    </w:p>
    <w:p w14:paraId="4041B2D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376932F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66F94AF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решать несложные конструкторско-технологические задачи;</w:t>
      </w:r>
    </w:p>
    <w:p w14:paraId="04BCC35D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89F890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делать выбор, какое мнение принять – своё или другое, высказанное в ходе обсуждения;</w:t>
      </w:r>
    </w:p>
    <w:p w14:paraId="7B58748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работу в малых группах, осуществлять сотрудничество;</w:t>
      </w:r>
    </w:p>
    <w:p w14:paraId="0B7B7EF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1BC1AF0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знать профессии людей, работающих в сфере обслуживания.</w:t>
      </w:r>
    </w:p>
    <w:p w14:paraId="70638FD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в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3 классе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691A96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смысл понятий «чертёж развёртки», «канцелярский нож», «шило», «искусственный материал»;</w:t>
      </w:r>
    </w:p>
    <w:p w14:paraId="0D1BE7B3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0294825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659F67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144FF99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5B25CFB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узнавать и называть линии чертежа (осевая и центровая);</w:t>
      </w:r>
    </w:p>
    <w:p w14:paraId="549FA25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безопасно пользоваться канцелярским ножом, шилом;</w:t>
      </w:r>
    </w:p>
    <w:p w14:paraId="0B238FD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рицовку;</w:t>
      </w:r>
    </w:p>
    <w:p w14:paraId="6E50FED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соединение деталей и отделку изделия освоенными ручными строчками;</w:t>
      </w:r>
    </w:p>
    <w:p w14:paraId="344D8DF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E4C335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C5A7F0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66C8E58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изменять конструкцию изделия по заданным условиям;</w:t>
      </w:r>
    </w:p>
    <w:p w14:paraId="441A0A6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выбирать способ соединения и соединительный материал в зависимости от требований конструкции;</w:t>
      </w:r>
    </w:p>
    <w:p w14:paraId="360D677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3B46D82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7DE680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основные правила безопасной работы на компьютере;</w:t>
      </w:r>
    </w:p>
    <w:p w14:paraId="1A494F3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9711B8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33980AD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в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4 классе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00A520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6F8AC1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CEE728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2AD6BA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207DD1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2BA1CD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8F046C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4D7493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22144A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153D44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работать с доступной информацией, работать в программах 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Word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, 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PowerPoint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;</w:t>
      </w:r>
    </w:p>
    <w:p w14:paraId="580342D7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15A675F" w14:textId="61607C1B" w:rsidR="00975FC1" w:rsidRDefault="005E152D" w:rsidP="00975FC1">
      <w:pP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</w:t>
      </w:r>
      <w:r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.</w:t>
      </w:r>
    </w:p>
    <w:p w14:paraId="66791F42" w14:textId="7DA0D7DF" w:rsidR="00975FC1" w:rsidRPr="001F3B7D" w:rsidRDefault="00975FC1" w:rsidP="001F3B7D">
      <w:pPr>
        <w:widowControl w:val="0"/>
        <w:tabs>
          <w:tab w:val="left" w:pos="925"/>
          <w:tab w:val="left" w:pos="1894"/>
          <w:tab w:val="left" w:pos="3246"/>
          <w:tab w:val="left" w:pos="5044"/>
          <w:tab w:val="left" w:pos="6731"/>
          <w:tab w:val="left" w:pos="8131"/>
        </w:tabs>
        <w:autoSpaceDE w:val="0"/>
        <w:autoSpaceDN w:val="0"/>
        <w:spacing w:before="263" w:after="0" w:line="321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75FC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п.2.2.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75FC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Рабочие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75FC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программы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75FC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отдельных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75FC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учебных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75FC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предметов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. П.2.1.9</w:t>
      </w:r>
      <w:r w:rsidR="001F3B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proofErr w:type="gramStart"/>
      <w:r w:rsidR="001F3B7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 </w:t>
      </w:r>
      <w:r w:rsidRPr="00975F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gramEnd"/>
      <w:r w:rsidRPr="00975F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приложение</w:t>
      </w:r>
      <w:r w:rsidRPr="00975FC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975FC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ООП</w:t>
      </w:r>
      <w:r w:rsidRPr="00975FC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НОО)</w:t>
      </w:r>
    </w:p>
    <w:p w14:paraId="09A4CAD9" w14:textId="77777777" w:rsidR="005E152D" w:rsidRPr="005E152D" w:rsidRDefault="005E152D" w:rsidP="005E152D">
      <w:p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206A207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382AD0D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6735A2A3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Программа по труду (технологии) направлена на решение системы задач: </w:t>
      </w:r>
    </w:p>
    <w:p w14:paraId="0FAD3C0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3E4B93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8A1BF8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703C99D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FE7C9F7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A3BED5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80DBA1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1A8CBC3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развитие гибкости и вариативности мышления, способностей к изобретательской деятельности;</w:t>
      </w:r>
    </w:p>
    <w:p w14:paraId="539DD5A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91A2B07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2BF190B3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воспитание готовности участия в трудовых делах школьного коллектива;</w:t>
      </w:r>
    </w:p>
    <w:p w14:paraId="6D48DEB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F96165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BE2B52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34BAA6D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8D5DF9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2FF00624" w14:textId="77777777" w:rsidR="005E152D" w:rsidRPr="005E152D" w:rsidRDefault="005E152D" w:rsidP="005E152D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kern w:val="0"/>
          <w:lang w:val="en-US"/>
          <w14:ligatures w14:val="none"/>
        </w:rPr>
      </w:pPr>
      <w:proofErr w:type="spellStart"/>
      <w:r w:rsidRPr="005E152D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технологии</w:t>
      </w:r>
      <w:proofErr w:type="spellEnd"/>
      <w:r w:rsidRPr="005E152D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 xml:space="preserve">, </w:t>
      </w:r>
      <w:proofErr w:type="spellStart"/>
      <w:r w:rsidRPr="005E152D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профессии</w:t>
      </w:r>
      <w:proofErr w:type="spellEnd"/>
      <w:r w:rsidRPr="005E152D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 xml:space="preserve"> и </w:t>
      </w:r>
      <w:proofErr w:type="spellStart"/>
      <w:r w:rsidRPr="005E152D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производства</w:t>
      </w:r>
      <w:proofErr w:type="spellEnd"/>
      <w:r w:rsidRPr="005E152D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;</w:t>
      </w:r>
    </w:p>
    <w:p w14:paraId="26285BD6" w14:textId="77777777" w:rsidR="005E152D" w:rsidRPr="005E152D" w:rsidRDefault="005E152D" w:rsidP="005E152D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557E287" w14:textId="77777777" w:rsidR="005E152D" w:rsidRPr="005E152D" w:rsidRDefault="005E152D" w:rsidP="005E152D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479A4150" w14:textId="77777777" w:rsidR="005E152D" w:rsidRPr="005E152D" w:rsidRDefault="005E152D" w:rsidP="005E152D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ИКТ (с учётом возможностей материально-технической базы образовательной организации).</w:t>
      </w:r>
    </w:p>
    <w:p w14:paraId="03C8860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D2CC82E" w14:textId="2EF8E57C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  <w:sectPr w:rsidR="005E152D" w:rsidRPr="005E152D" w:rsidSect="0074341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A087696" w14:textId="77777777" w:rsidR="005E152D" w:rsidRPr="005E152D" w:rsidRDefault="005E152D" w:rsidP="005E152D">
      <w:pPr>
        <w:spacing w:after="0" w:line="26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333333"/>
          <w:kern w:val="0"/>
          <w:sz w:val="28"/>
          <w14:ligatures w14:val="none"/>
        </w:rPr>
        <w:lastRenderedPageBreak/>
        <w:t>СОДЕРЖАНИЕ УЧЕБНОГО ПРЕДМЕТА</w:t>
      </w:r>
    </w:p>
    <w:p w14:paraId="71BA254A" w14:textId="77777777" w:rsidR="005E152D" w:rsidRPr="005E152D" w:rsidRDefault="005E152D" w:rsidP="005E152D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D358F0F" w14:textId="77777777" w:rsidR="005E152D" w:rsidRPr="005E152D" w:rsidRDefault="005E152D" w:rsidP="005E152D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333333"/>
          <w:kern w:val="0"/>
          <w:sz w:val="28"/>
          <w14:ligatures w14:val="none"/>
        </w:rPr>
        <w:t>1 КЛАСС</w:t>
      </w:r>
    </w:p>
    <w:p w14:paraId="5ABDD9A3" w14:textId="77777777" w:rsidR="005E152D" w:rsidRPr="005E152D" w:rsidRDefault="005E152D" w:rsidP="005E152D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0531BF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Технологии, профессии и производства.</w:t>
      </w:r>
    </w:p>
    <w:p w14:paraId="4F6536E3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8F77FF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9F567A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Традиции и праздники народов России, ремёсла, обычаи.</w:t>
      </w:r>
    </w:p>
    <w:p w14:paraId="669700D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Технологии ручной обработки материалов.</w:t>
      </w:r>
    </w:p>
    <w:p w14:paraId="4A07D2E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933CF5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43A66FD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31D2AC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70FFCDF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208C7DB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48C0270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EA71FCD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C7BBB8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Использование дополнительных отделочных материалов.</w:t>
      </w:r>
    </w:p>
    <w:p w14:paraId="71D65C3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Конструирование и моделирование.</w:t>
      </w:r>
    </w:p>
    <w:p w14:paraId="479CCE4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5A3207C" w14:textId="77777777" w:rsidR="005E152D" w:rsidRPr="005E152D" w:rsidRDefault="005E152D" w:rsidP="005E152D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E221DF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ИКТ.</w:t>
      </w:r>
    </w:p>
    <w:p w14:paraId="3DE3B22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Демонстрация учителем готовых материалов на информационных носителях.</w:t>
      </w:r>
    </w:p>
    <w:p w14:paraId="6335F82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Информация. Виды информации.</w:t>
      </w:r>
    </w:p>
    <w:p w14:paraId="287CD6C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УНИВЕРСАЛЬНЫЕ УЧЕБНЫЕ ДЕЙСТВИЯ (ПРОПЕДЕВТИЧЕСКИЙ УРОВЕНЬ)</w:t>
      </w:r>
    </w:p>
    <w:p w14:paraId="5848E43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F66F95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 xml:space="preserve">У обучающегося будут сформированы следующие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базовые логические и исследовательские действия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как часть познавательных универсальных учебных действий:</w:t>
      </w:r>
    </w:p>
    <w:p w14:paraId="2C78CB7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ориентироваться в терминах, используемых в технологии (в пределах изученного);</w:t>
      </w:r>
    </w:p>
    <w:p w14:paraId="312238B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воспринимать и использовать предложенную инструкцию (устную, графическую);</w:t>
      </w:r>
    </w:p>
    <w:p w14:paraId="08E6D64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1AB7C0D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сравнивать отдельные изделия (конструкции), находить сходство и различия в их устройстве.</w:t>
      </w:r>
    </w:p>
    <w:p w14:paraId="166E619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У обучающегося будут сформированы следующие умения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работать с информацией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часть познавательных универсальных учебных действий:</w:t>
      </w:r>
    </w:p>
    <w:p w14:paraId="23A26AA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воспринимать информацию (представленную в объяснении учителя или в учебнике), использовать её в работе;</w:t>
      </w:r>
    </w:p>
    <w:p w14:paraId="28E2FE4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2741FA0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У обучающегося будут сформированы следующие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умения общаться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как часть коммуникативных универсальных учебных действий:</w:t>
      </w:r>
    </w:p>
    <w:p w14:paraId="2921D1A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11740DB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строить несложные высказывания, сообщения в устной форме (по содержанию изученных тем).</w:t>
      </w:r>
    </w:p>
    <w:p w14:paraId="2C3E10F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 обучающегося будут сформированы следующие умения с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амоорганизации и самоконтроля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как часть регулятивных универсальных учебных действий:</w:t>
      </w:r>
    </w:p>
    <w:p w14:paraId="641DF9D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принимать и удерживать в процессе деятельности предложенную учебную задачу;</w:t>
      </w:r>
    </w:p>
    <w:p w14:paraId="6D06C80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835B33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F289DF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54400E67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несложные действия контроля и оценки по предложенным критериям.</w:t>
      </w:r>
    </w:p>
    <w:p w14:paraId="387555F7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lastRenderedPageBreak/>
        <w:t>Совместная деятельность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способствует формированию умений:</w:t>
      </w:r>
    </w:p>
    <w:p w14:paraId="086FC8B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проявлять положительное отношение к включению в совместную работу, к простым видам сотрудничества;</w:t>
      </w:r>
    </w:p>
    <w:p w14:paraId="4372C74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2552CEC0" w14:textId="77777777" w:rsidR="005E152D" w:rsidRPr="005E152D" w:rsidRDefault="005E152D" w:rsidP="005E152D">
      <w:pPr>
        <w:spacing w:after="0" w:line="264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74D24FD3" w14:textId="77777777" w:rsidR="005E152D" w:rsidRPr="005E152D" w:rsidRDefault="005E152D" w:rsidP="005E152D">
      <w:pPr>
        <w:spacing w:after="0" w:line="264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2 КЛАСС</w:t>
      </w:r>
    </w:p>
    <w:p w14:paraId="434D34B5" w14:textId="77777777" w:rsidR="005E152D" w:rsidRPr="005E152D" w:rsidRDefault="005E152D" w:rsidP="005E152D">
      <w:pPr>
        <w:spacing w:after="0" w:line="48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03EBE2B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Технологии, профессии и производства.</w:t>
      </w:r>
    </w:p>
    <w:p w14:paraId="0B64591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3BAE1C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53749D5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BC594E2" w14:textId="77777777" w:rsidR="005E152D" w:rsidRPr="005E152D" w:rsidRDefault="005E152D" w:rsidP="005E152D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5ED805D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Технологии ручной обработки материалов.</w:t>
      </w:r>
    </w:p>
    <w:p w14:paraId="2362369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9D531A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2DE6B4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39C6183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биговка</w:t>
      </w:r>
      <w:proofErr w:type="spellEnd"/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. Подвижное соединение деталей на проволоку, толстую нитку.</w:t>
      </w:r>
    </w:p>
    <w:p w14:paraId="7F9C1A9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2B53BE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Использование дополнительных материалов (например, проволока, пряжа, бусины и другие).</w:t>
      </w:r>
    </w:p>
    <w:p w14:paraId="1DC791A4" w14:textId="77777777" w:rsidR="005E152D" w:rsidRPr="005E152D" w:rsidRDefault="005E152D" w:rsidP="005E152D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C2B051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Конструирование и моделирование.</w:t>
      </w:r>
    </w:p>
    <w:p w14:paraId="696E116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E9E670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DE40DE6" w14:textId="77777777" w:rsidR="005E152D" w:rsidRPr="005E152D" w:rsidRDefault="005E152D" w:rsidP="005E152D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0F628E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ИКТ</w:t>
      </w:r>
    </w:p>
    <w:p w14:paraId="4E8B81B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Демонстрация учителем готовых материалов на информационных носителях.</w:t>
      </w:r>
    </w:p>
    <w:p w14:paraId="58FCA0A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Поиск информации. Интернет как источник информации.</w:t>
      </w:r>
    </w:p>
    <w:p w14:paraId="6EACDA19" w14:textId="77777777" w:rsidR="005E152D" w:rsidRPr="005E152D" w:rsidRDefault="005E152D" w:rsidP="005E152D">
      <w:pPr>
        <w:spacing w:after="0" w:line="264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7837D555" w14:textId="77777777" w:rsidR="005E152D" w:rsidRPr="005E152D" w:rsidRDefault="005E152D" w:rsidP="005E152D">
      <w:pPr>
        <w:spacing w:after="0" w:line="264" w:lineRule="auto"/>
        <w:ind w:firstLine="600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УНИВЕРСАЛЬНЫЕ УЧЕБНЫЕ ДЕЙСТВИЯ</w:t>
      </w:r>
    </w:p>
    <w:p w14:paraId="11001F9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CC85AC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У обучающегося будут сформированы следующие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базовые логические и исследовательские действия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как часть познавательных универсальных учебных действий:</w:t>
      </w:r>
    </w:p>
    <w:p w14:paraId="3D4FD20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ориентироваться в терминах, используемых в технологии (в пределах изученного);</w:t>
      </w:r>
    </w:p>
    <w:p w14:paraId="3A39E7F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работу в соответствии с образцом, инструкцией, устной или письменной;</w:t>
      </w:r>
    </w:p>
    <w:p w14:paraId="5A84746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действия анализа и синтеза, сравнения, группировки с учётом указанных критериев;</w:t>
      </w:r>
    </w:p>
    <w:p w14:paraId="26734BF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строить рассуждения, делать умозаключения, проверять их в практической работе;</w:t>
      </w:r>
    </w:p>
    <w:p w14:paraId="30354E4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воспроизводить порядок действий при решении учебной (практической) задачи;</w:t>
      </w:r>
    </w:p>
    <w:p w14:paraId="080962C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осуществлять решение простых задач в умственной и материализованной форме.</w:t>
      </w:r>
    </w:p>
    <w:p w14:paraId="6B1E088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У обучающегося будут сформированы следующие умения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работать с информацией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как часть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познавательных универсальных учебных действий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7A395C3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получать информацию из учебника и других дидактических материалов, использовать её в работе;</w:t>
      </w:r>
    </w:p>
    <w:p w14:paraId="0594512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25F8FEAF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У обучающегося будут сформированы следующие умения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работать с информацией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как часть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коммуникативных универсальных учебных действий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5C4F530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A31B42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FD9DA6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 обучающегося будут сформированы следующие умения с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амоорганизации и самоконтроля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как часть регулятивных универсальных учебных действий:</w:t>
      </w:r>
    </w:p>
    <w:p w14:paraId="339C297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понимать и принимать учебную задачу;</w:t>
      </w:r>
    </w:p>
    <w:p w14:paraId="08EE71E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организовывать свою деятельность;</w:t>
      </w:r>
    </w:p>
    <w:p w14:paraId="3E935D17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предлагаемый план действий, действовать по плану;</w:t>
      </w:r>
    </w:p>
    <w:p w14:paraId="3667167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прогнозировать необходимые действия для получения практического результата, планировать работу;</w:t>
      </w:r>
    </w:p>
    <w:p w14:paraId="2BD5CEA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действия контроля и оценки;</w:t>
      </w:r>
    </w:p>
    <w:p w14:paraId="4465234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воспринимать советы, оценку учителя и других обучающихся, стараться учитывать их в работе.</w:t>
      </w:r>
    </w:p>
    <w:p w14:paraId="7707090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У обучающегося будут сформированы следующие умения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совместной деятельности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63F207C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5721BDB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44777CC1" w14:textId="77777777" w:rsidR="005E152D" w:rsidRPr="005E152D" w:rsidRDefault="005E152D" w:rsidP="005E152D">
      <w:pPr>
        <w:spacing w:after="0" w:line="264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36F9D433" w14:textId="77777777" w:rsidR="005E152D" w:rsidRPr="005E152D" w:rsidRDefault="005E152D" w:rsidP="005E152D">
      <w:pPr>
        <w:spacing w:after="0" w:line="264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3 КЛАСС</w:t>
      </w:r>
    </w:p>
    <w:p w14:paraId="294E8B6F" w14:textId="77777777" w:rsidR="005E152D" w:rsidRPr="005E152D" w:rsidRDefault="005E152D" w:rsidP="005E152D">
      <w:pPr>
        <w:spacing w:after="0" w:line="96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4547F22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Технологии, профессии и производства.</w:t>
      </w:r>
    </w:p>
    <w:p w14:paraId="74225B7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651B1FF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5CA65B2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5042D93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C55600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250ED17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65A4665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Технологии ручной обработки материалов.</w:t>
      </w:r>
    </w:p>
    <w:p w14:paraId="6EF61EE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30C1F7D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3320F89F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2EEA92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68DB27C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Выполнение рицовки на картоне с помощью канцелярского ножа, выполнение отверстий шилом.</w:t>
      </w:r>
    </w:p>
    <w:p w14:paraId="3A91365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FDE5A8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Использование дополнительных материалов. Комбинирование разных материалов в одном изделии.</w:t>
      </w:r>
    </w:p>
    <w:p w14:paraId="4044E73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Конструирование и моделирование.</w:t>
      </w:r>
    </w:p>
    <w:p w14:paraId="2E66AC3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3E9197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1082A427" w14:textId="77777777" w:rsidR="005E152D" w:rsidRPr="005E152D" w:rsidRDefault="005E152D" w:rsidP="005E152D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EE02F4D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ИКТ.</w:t>
      </w:r>
    </w:p>
    <w:p w14:paraId="7983939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DVD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). Работа с текстовым редактором 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Microsoft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Word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или другим.</w:t>
      </w:r>
    </w:p>
    <w:p w14:paraId="47C1A9A6" w14:textId="77777777" w:rsidR="005E152D" w:rsidRPr="005E152D" w:rsidRDefault="005E152D" w:rsidP="005E152D">
      <w:pPr>
        <w:spacing w:after="0" w:line="264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6B961C25" w14:textId="77777777" w:rsidR="005E152D" w:rsidRPr="005E152D" w:rsidRDefault="005E152D" w:rsidP="005E152D">
      <w:pPr>
        <w:spacing w:after="0" w:line="264" w:lineRule="auto"/>
        <w:ind w:firstLine="600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УНИВЕРСАЛЬНЫЕ УЧЕБНЫЕ ДЕЙСТВИЯ</w:t>
      </w:r>
    </w:p>
    <w:p w14:paraId="78C2A54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E4BC67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У обучающегося будут сформированы следующие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базовые логические и исследовательские действия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как часть познавательных универсальных учебных действий:</w:t>
      </w:r>
    </w:p>
    <w:p w14:paraId="1C08F70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EF9ABCD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осуществлять анализ предложенных образцов с выделением существенных и несущественных признаков;</w:t>
      </w:r>
    </w:p>
    <w:p w14:paraId="6B408C4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6531BA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определять способы доработки конструкций с учётом предложенных условий;</w:t>
      </w:r>
    </w:p>
    <w:p w14:paraId="5D577EB3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0A46E0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читать и воспроизводить простой чертёж (эскиз) развёртки изделия;</w:t>
      </w:r>
    </w:p>
    <w:p w14:paraId="3F1CA8B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восстанавливать нарушенную последовательность выполнения изделия.</w:t>
      </w:r>
    </w:p>
    <w:p w14:paraId="4981C04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У обучающегося будут сформированы следующие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умения работать с информацией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как часть познавательных универсальных учебных действий:</w:t>
      </w:r>
    </w:p>
    <w:p w14:paraId="11BA983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E6E852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 основе анализа информации производить выбор наиболее эффективных способов работы;</w:t>
      </w:r>
    </w:p>
    <w:p w14:paraId="30F7A0E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26E3C4E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B05EB13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У обучающегося будут сформированы следующие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умения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общения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как часть коммуникативных универсальных учебных действий:</w:t>
      </w:r>
    </w:p>
    <w:p w14:paraId="7D17F5DD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строить монологическое высказывание, владеть диалогической формой коммуникации;</w:t>
      </w:r>
    </w:p>
    <w:p w14:paraId="1B4027CF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743E1E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описывать предметы рукотворного мира, оценивать их достоинства;</w:t>
      </w:r>
    </w:p>
    <w:p w14:paraId="523D389F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формулировать собственное мнение, аргументировать выбор вариантов и способов выполнения задания.</w:t>
      </w:r>
    </w:p>
    <w:p w14:paraId="11B21B5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8CF511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принимать и сохранять учебную задачу, осуществлять поиск средств для её решения;</w:t>
      </w:r>
    </w:p>
    <w:p w14:paraId="4467991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5568827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2562B04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проявлять волевую саморегуляцию при выполнении задания.</w:t>
      </w:r>
    </w:p>
    <w:p w14:paraId="5612715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 обучающегося будут сформированы следующие умения совместной деятельности:</w:t>
      </w:r>
    </w:p>
    <w:p w14:paraId="1C92B14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42A7E41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DE6CE8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роли лидера, подчинённого, соблюдать равноправие и дружелюбие;</w:t>
      </w:r>
    </w:p>
    <w:p w14:paraId="5A8EE2E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осуществлять взаимопомощь, проявлять ответственность при выполнении своей части работы.</w:t>
      </w:r>
    </w:p>
    <w:p w14:paraId="36A345B5" w14:textId="77777777" w:rsidR="005E152D" w:rsidRPr="005E152D" w:rsidRDefault="005E152D" w:rsidP="005E152D">
      <w:pPr>
        <w:spacing w:after="0" w:line="264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30B5F46A" w14:textId="77777777" w:rsidR="005E152D" w:rsidRPr="005E152D" w:rsidRDefault="005E152D" w:rsidP="005E152D">
      <w:pPr>
        <w:spacing w:after="0" w:line="264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4 КЛАСС</w:t>
      </w:r>
    </w:p>
    <w:p w14:paraId="4F6E612C" w14:textId="77777777" w:rsidR="005E152D" w:rsidRPr="005E152D" w:rsidRDefault="005E152D" w:rsidP="005E152D">
      <w:pPr>
        <w:spacing w:after="0" w:line="120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5892A69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Технологии, профессии и производства.</w:t>
      </w:r>
    </w:p>
    <w:p w14:paraId="0D0D748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83D179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Профессии, связанные с опасностями (пожарные, космонавты, химики и другие).</w:t>
      </w:r>
    </w:p>
    <w:p w14:paraId="3ABE076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72F635F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00402A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4E5F9DD" w14:textId="77777777" w:rsidR="005E152D" w:rsidRPr="005E152D" w:rsidRDefault="005E152D" w:rsidP="005E152D">
      <w:pPr>
        <w:spacing w:after="0" w:line="48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5AF542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Технологии ручной обработки материалов.</w:t>
      </w:r>
    </w:p>
    <w:p w14:paraId="423D015D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96A1D6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36F709B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E3C1FF3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3A273C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A40BCF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09D11A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Комбинированное использование разных материалов.</w:t>
      </w:r>
    </w:p>
    <w:p w14:paraId="74BA7ADF" w14:textId="77777777" w:rsidR="005E152D" w:rsidRPr="005E152D" w:rsidRDefault="005E152D" w:rsidP="005E152D">
      <w:pPr>
        <w:spacing w:after="0" w:line="48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108A2F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Конструирование и моделирование.</w:t>
      </w:r>
    </w:p>
    <w:p w14:paraId="3361A5F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429D23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1371A89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0A5DC6A8" w14:textId="77777777" w:rsidR="005E152D" w:rsidRPr="005E152D" w:rsidRDefault="005E152D" w:rsidP="005E152D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A9AE30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ИКТ.</w:t>
      </w:r>
    </w:p>
    <w:p w14:paraId="3304BF77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Работа с доступной информацией в Интернете и на цифровых носителях информации.</w:t>
      </w:r>
    </w:p>
    <w:p w14:paraId="583200F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PowerPoint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или другой.</w:t>
      </w:r>
    </w:p>
    <w:p w14:paraId="115CABB3" w14:textId="77777777" w:rsidR="005E152D" w:rsidRPr="005E152D" w:rsidRDefault="005E152D" w:rsidP="005E152D">
      <w:pPr>
        <w:spacing w:after="0" w:line="264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2B33B7F0" w14:textId="77777777" w:rsidR="005E152D" w:rsidRPr="005E152D" w:rsidRDefault="005E152D" w:rsidP="005E152D">
      <w:pPr>
        <w:spacing w:after="0" w:line="264" w:lineRule="auto"/>
        <w:ind w:firstLine="600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УНИВЕРСАЛЬНЫЕ УЧЕБНЫЕ ДЕЙСТВИЯ</w:t>
      </w:r>
    </w:p>
    <w:p w14:paraId="7A2437B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A7A7D43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У обучающегося будут сформированы следующие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базовые логические и исследовательские действия 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как часть познавательных универсальных учебных действий:</w:t>
      </w:r>
    </w:p>
    <w:p w14:paraId="2824511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44728A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анализировать конструкции предложенных образцов изделий;</w:t>
      </w:r>
    </w:p>
    <w:p w14:paraId="08EF9E4F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B98F80A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670927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решать простые задачи на преобразование конструкции;</w:t>
      </w:r>
    </w:p>
    <w:p w14:paraId="07AEC7C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работу в соответствии с инструкцией, устной или письменной;</w:t>
      </w:r>
    </w:p>
    <w:p w14:paraId="5733D9A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B313E1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B271C0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66BB43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3CEDF3EE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У обучающегося будут сформированы следующие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умения работать с информацией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как часть познавательных универсальных учебных действий:</w:t>
      </w:r>
    </w:p>
    <w:p w14:paraId="0FB3C9A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F4BDD7C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 основе анализа информации производить выбор наиболее эффективных способов работы;</w:t>
      </w:r>
    </w:p>
    <w:p w14:paraId="1C7CEBBD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F6C77B7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осуществлять поиск дополнительной информации по тематике творческих и проектных работ;</w:t>
      </w:r>
    </w:p>
    <w:p w14:paraId="7F39A14F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рисунки из ресурса компьютера в оформлении изделий и другое;</w:t>
      </w:r>
    </w:p>
    <w:p w14:paraId="60EE6163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41AFF63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У обучающегося будут сформированы следующие </w:t>
      </w:r>
      <w:r w:rsidRPr="005E152D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умения общения</w:t>
      </w: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как часть коммуникативных универсальных учебных действий:</w:t>
      </w:r>
    </w:p>
    <w:p w14:paraId="0AC44C70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7B52581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6B6C7DE8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создавать тексты-рассуждения: раскрывать последовательность операций при работе с разными материалами;</w:t>
      </w:r>
    </w:p>
    <w:p w14:paraId="3C27286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5454896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DFE8E8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79AF1B1F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DB0700B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4C73289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68EA71C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проявлять волевую саморегуляцию при выполнении задания.</w:t>
      </w:r>
    </w:p>
    <w:p w14:paraId="051AFDF7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 обучающегося будут сформированы следующие умения совместной деятельности:</w:t>
      </w:r>
    </w:p>
    <w:p w14:paraId="778DA214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F8FBFB2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18B9CED5" w14:textId="77777777" w:rsidR="005E152D" w:rsidRPr="005E152D" w:rsidRDefault="005E152D" w:rsidP="005E152D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E152D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FD28F67" w14:textId="77777777" w:rsidR="00975FC1" w:rsidRDefault="00975FC1" w:rsidP="005E152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</w:pPr>
    </w:p>
    <w:p w14:paraId="348C2A84" w14:textId="77777777" w:rsidR="00975FC1" w:rsidRDefault="00975FC1" w:rsidP="001F3B7D">
      <w:pPr>
        <w:widowControl w:val="0"/>
        <w:autoSpaceDE w:val="0"/>
        <w:autoSpaceDN w:val="0"/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</w:pPr>
    </w:p>
    <w:p w14:paraId="6F28E5B6" w14:textId="77777777" w:rsidR="00975FC1" w:rsidRPr="00975FC1" w:rsidRDefault="00975FC1" w:rsidP="001F3B7D">
      <w:pPr>
        <w:widowControl w:val="0"/>
        <w:tabs>
          <w:tab w:val="left" w:pos="61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п.</w:t>
      </w:r>
      <w:r w:rsidRPr="00975FC1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3.1.</w:t>
      </w:r>
      <w:r w:rsidRPr="00975FC1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Учебный</w:t>
      </w:r>
      <w:r w:rsidRPr="00975FC1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</w:t>
      </w:r>
      <w:r w:rsidRPr="00975FC1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начального</w:t>
      </w:r>
      <w:r w:rsidRPr="00975FC1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общего</w:t>
      </w:r>
      <w:r w:rsidRPr="00975FC1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образования</w:t>
      </w:r>
    </w:p>
    <w:p w14:paraId="4B74BC10" w14:textId="77777777" w:rsidR="005E152D" w:rsidRPr="005E152D" w:rsidRDefault="005E152D" w:rsidP="001F3B7D">
      <w:pPr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85F7F10" w14:textId="77777777" w:rsidR="005E152D" w:rsidRDefault="005E152D" w:rsidP="001F3B7D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bCs/>
          <w:kern w:val="0"/>
          <w:sz w:val="24"/>
          <w:szCs w:val="24"/>
          <w14:ligatures w14:val="none"/>
        </w:rPr>
      </w:pPr>
      <w:r w:rsidRPr="005E152D">
        <w:rPr>
          <w:rFonts w:ascii="Times New Roman" w:eastAsia="SchoolBookSanPin" w:hAnsi="Times New Roman" w:cs="Times New Roman"/>
          <w:b/>
          <w:bCs/>
          <w:kern w:val="0"/>
          <w:sz w:val="24"/>
          <w:szCs w:val="24"/>
          <w14:ligatures w14:val="none"/>
        </w:rPr>
        <w:t xml:space="preserve">Учебный план МОУ СОШ №5 на 2024-2025 </w:t>
      </w:r>
      <w:proofErr w:type="spellStart"/>
      <w:proofErr w:type="gramStart"/>
      <w:r w:rsidRPr="005E152D">
        <w:rPr>
          <w:rFonts w:ascii="Times New Roman" w:eastAsia="SchoolBookSanPin" w:hAnsi="Times New Roman" w:cs="Times New Roman"/>
          <w:b/>
          <w:bCs/>
          <w:kern w:val="0"/>
          <w:sz w:val="24"/>
          <w:szCs w:val="24"/>
          <w14:ligatures w14:val="none"/>
        </w:rPr>
        <w:t>уч.год</w:t>
      </w:r>
      <w:proofErr w:type="spellEnd"/>
      <w:proofErr w:type="gramEnd"/>
    </w:p>
    <w:p w14:paraId="62F2E690" w14:textId="77777777" w:rsidR="005E152D" w:rsidRPr="005E152D" w:rsidRDefault="005E152D" w:rsidP="001F3B7D">
      <w:pPr>
        <w:spacing w:after="0" w:line="353" w:lineRule="auto"/>
        <w:rPr>
          <w:rFonts w:ascii="Times New Roman" w:eastAsia="SchoolBookSanPin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1024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860"/>
        <w:gridCol w:w="2559"/>
        <w:gridCol w:w="768"/>
        <w:gridCol w:w="767"/>
        <w:gridCol w:w="768"/>
        <w:gridCol w:w="790"/>
        <w:gridCol w:w="702"/>
        <w:gridCol w:w="680"/>
        <w:gridCol w:w="692"/>
        <w:gridCol w:w="658"/>
      </w:tblGrid>
      <w:tr w:rsidR="005E152D" w:rsidRPr="005E152D" w14:paraId="27C4FA68" w14:textId="77777777" w:rsidTr="00655B9A">
        <w:trPr>
          <w:trHeight w:val="271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6D11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Предметные области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005D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Учебные предметы</w:t>
            </w:r>
          </w:p>
        </w:tc>
        <w:tc>
          <w:tcPr>
            <w:tcW w:w="5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CBCB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Классы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2D0C" w14:textId="77777777" w:rsidR="005E152D" w:rsidRPr="005E152D" w:rsidRDefault="005E152D" w:rsidP="005E152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5E152D" w:rsidRPr="005E152D" w14:paraId="5D7DFD7A" w14:textId="77777777" w:rsidTr="00655B9A">
        <w:trPr>
          <w:trHeight w:val="141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217A" w14:textId="77777777" w:rsidR="005E152D" w:rsidRPr="005E152D" w:rsidRDefault="005E152D" w:rsidP="005E15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9EA" w14:textId="77777777" w:rsidR="005E152D" w:rsidRPr="005E152D" w:rsidRDefault="005E152D" w:rsidP="005E15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029E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54B7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1Б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F149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3A4A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2Б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E845" w14:textId="77777777" w:rsidR="005E152D" w:rsidRPr="001F3B7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7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9287" w14:textId="77777777" w:rsidR="005E152D" w:rsidRPr="001F3B7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7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3Б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41B9" w14:textId="77777777" w:rsidR="005E152D" w:rsidRPr="001F3B7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3B7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4Б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9A3" w14:textId="77777777" w:rsidR="005E152D" w:rsidRPr="001F3B7D" w:rsidRDefault="005E152D" w:rsidP="005E15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1F3B7D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4А</w:t>
            </w:r>
          </w:p>
        </w:tc>
      </w:tr>
      <w:tr w:rsidR="005E152D" w:rsidRPr="005E152D" w14:paraId="2F338D30" w14:textId="77777777" w:rsidTr="00655B9A">
        <w:trPr>
          <w:trHeight w:val="271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144D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Обязательная часть</w:t>
            </w:r>
          </w:p>
        </w:tc>
        <w:tc>
          <w:tcPr>
            <w:tcW w:w="4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A5CA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0BBA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423" w14:textId="77777777" w:rsidR="005E152D" w:rsidRPr="005E152D" w:rsidRDefault="005E152D" w:rsidP="005E152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5E152D" w:rsidRPr="005E152D" w14:paraId="772FEC00" w14:textId="77777777" w:rsidTr="00655B9A">
        <w:trPr>
          <w:trHeight w:val="271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489F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Филология</w:t>
            </w:r>
          </w:p>
          <w:p w14:paraId="3D3AE1F7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FB9148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0134BF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6910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774E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EC24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DDD7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8D38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90F6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EB42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1E2A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5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D46" w14:textId="77777777" w:rsidR="005E152D" w:rsidRPr="005E152D" w:rsidRDefault="005E152D" w:rsidP="005E15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5</w:t>
            </w:r>
          </w:p>
        </w:tc>
      </w:tr>
      <w:tr w:rsidR="005E152D" w:rsidRPr="005E152D" w14:paraId="4C68D7CA" w14:textId="77777777" w:rsidTr="00655B9A">
        <w:trPr>
          <w:trHeight w:val="141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B756" w14:textId="77777777" w:rsidR="005E152D" w:rsidRPr="005E152D" w:rsidRDefault="005E152D" w:rsidP="005E15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111E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Литературное чтение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928D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FF38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D293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12F7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6519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41FA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021D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FAC2" w14:textId="77777777" w:rsidR="005E152D" w:rsidRPr="005E152D" w:rsidRDefault="005E152D" w:rsidP="005E15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4</w:t>
            </w:r>
          </w:p>
        </w:tc>
      </w:tr>
      <w:tr w:rsidR="005E152D" w:rsidRPr="005E152D" w14:paraId="0A2CDA76" w14:textId="77777777" w:rsidTr="00655B9A">
        <w:trPr>
          <w:trHeight w:val="369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2B4F33" w14:textId="77777777" w:rsidR="005E152D" w:rsidRPr="005E152D" w:rsidRDefault="005E152D" w:rsidP="005E15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A4A2B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Иностранный язык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C2A2A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A5F3C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242954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2\2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285FC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2\2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AF8E0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A8B9C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A982A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81D0" w14:textId="77777777" w:rsidR="005E152D" w:rsidRPr="005E152D" w:rsidRDefault="005E152D" w:rsidP="005E15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14:ligatures w14:val="none"/>
              </w:rPr>
              <w:t>2</w:t>
            </w:r>
          </w:p>
        </w:tc>
      </w:tr>
      <w:tr w:rsidR="005E152D" w:rsidRPr="005E152D" w14:paraId="371A1029" w14:textId="77777777" w:rsidTr="00655B9A">
        <w:trPr>
          <w:trHeight w:val="532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C5A8CC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AE98256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язык и литературное чтение на родном языке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9EA32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Родной язык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A488B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DE82B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09422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FC660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A2B8B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51EBA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8BE5B" w14:textId="77777777" w:rsidR="005E152D" w:rsidRPr="005E152D" w:rsidRDefault="005E152D" w:rsidP="005E152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B68" w14:textId="77777777" w:rsidR="005E152D" w:rsidRPr="005E152D" w:rsidRDefault="005E152D" w:rsidP="005E152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5E152D" w:rsidRPr="005E152D" w14:paraId="66208F19" w14:textId="77777777" w:rsidTr="00655B9A">
        <w:trPr>
          <w:trHeight w:val="502"/>
        </w:trPr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C464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25D1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Литературное чтение на родном языке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9593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E94B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A143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57F7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34B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EF71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88F" w14:textId="77777777" w:rsidR="005E152D" w:rsidRPr="005E152D" w:rsidRDefault="005E152D" w:rsidP="005E152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ACDF" w14:textId="77777777" w:rsidR="005E152D" w:rsidRPr="005E152D" w:rsidRDefault="005E152D" w:rsidP="005E152D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5E152D" w:rsidRPr="005E152D" w14:paraId="3F07E674" w14:textId="77777777" w:rsidTr="00655B9A">
        <w:trPr>
          <w:trHeight w:val="543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92BE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 и информатика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42A3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493A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D9A9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0CF3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971F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8016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C7B2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F3AB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D88F" w14:textId="77777777" w:rsidR="005E152D" w:rsidRPr="005E152D" w:rsidRDefault="005E152D" w:rsidP="005E15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</w:tr>
      <w:tr w:rsidR="005E152D" w:rsidRPr="005E152D" w14:paraId="41E3C267" w14:textId="77777777" w:rsidTr="00655B9A">
        <w:trPr>
          <w:trHeight w:val="543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B766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Обществознание и естествознание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3ED" w14:textId="77777777" w:rsidR="005E152D" w:rsidRPr="005E152D" w:rsidRDefault="005E152D" w:rsidP="005E1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Окружающий мир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DD10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9337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8E1C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7595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8B74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5C612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C6DCB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C2A3" w14:textId="77777777" w:rsidR="005E152D" w:rsidRPr="005E152D" w:rsidRDefault="005E152D" w:rsidP="005E152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E152D">
              <w:rPr>
                <w:rFonts w:ascii="Calibri" w:eastAsia="Calibri" w:hAnsi="Calibri" w:cs="Times New Roman"/>
                <w:kern w:val="0"/>
                <w14:ligatures w14:val="none"/>
              </w:rPr>
              <w:t>2</w:t>
            </w:r>
          </w:p>
        </w:tc>
      </w:tr>
      <w:tr w:rsidR="005E152D" w:rsidRPr="005E152D" w14:paraId="793090C0" w14:textId="77777777" w:rsidTr="00655B9A">
        <w:trPr>
          <w:trHeight w:val="780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D0E5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Основы религиозных культур </w:t>
            </w:r>
          </w:p>
          <w:p w14:paraId="494BB51C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светской этики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DDCB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A0CA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62E3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81E6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0988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69FD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C08F8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14:paraId="0050FED2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60E8" w14:textId="77777777" w:rsidR="005E152D" w:rsidRPr="005E152D" w:rsidRDefault="005E152D" w:rsidP="005E152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E152D">
              <w:rPr>
                <w:rFonts w:ascii="Calibri" w:eastAsia="Calibri" w:hAnsi="Calibri" w:cs="Times New Roman"/>
                <w:kern w:val="0"/>
                <w14:ligatures w14:val="none"/>
              </w:rPr>
              <w:t>1</w:t>
            </w:r>
          </w:p>
          <w:p w14:paraId="132E7AFA" w14:textId="77777777" w:rsidR="005E152D" w:rsidRPr="005E152D" w:rsidRDefault="005E152D" w:rsidP="005E152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5E152D" w:rsidRPr="005E152D" w14:paraId="314B8F19" w14:textId="77777777" w:rsidTr="00655B9A">
        <w:trPr>
          <w:trHeight w:val="768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DFDF9" w14:textId="77777777" w:rsidR="005E152D" w:rsidRPr="005E152D" w:rsidRDefault="005E152D" w:rsidP="005E1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Искусство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2CC6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7050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725F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8107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AD34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7E8D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DF2E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E07F" w14:textId="77777777" w:rsidR="005E152D" w:rsidRPr="005E152D" w:rsidRDefault="005E152D" w:rsidP="005E152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3A7C" w14:textId="77777777" w:rsidR="005E152D" w:rsidRPr="005E152D" w:rsidRDefault="005E152D" w:rsidP="005E152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E152D">
              <w:rPr>
                <w:rFonts w:ascii="Calibri" w:eastAsia="Calibri" w:hAnsi="Calibri" w:cs="Times New Roman"/>
                <w:kern w:val="0"/>
                <w14:ligatures w14:val="none"/>
              </w:rPr>
              <w:t>1</w:t>
            </w:r>
          </w:p>
          <w:p w14:paraId="75ED726C" w14:textId="77777777" w:rsidR="005E152D" w:rsidRPr="005E152D" w:rsidRDefault="005E152D" w:rsidP="005E152D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5E152D" w:rsidRPr="005E152D" w14:paraId="69D753C3" w14:textId="77777777" w:rsidTr="00655B9A">
        <w:trPr>
          <w:trHeight w:val="141"/>
        </w:trPr>
        <w:tc>
          <w:tcPr>
            <w:tcW w:w="1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8148" w14:textId="77777777" w:rsidR="005E152D" w:rsidRPr="005E152D" w:rsidRDefault="005E152D" w:rsidP="005E1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80C6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Изобразительное искусство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E8B2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DA6B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07F9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B1C6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DC5C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90AF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6C8F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5B68" w14:textId="77777777" w:rsidR="005E152D" w:rsidRPr="005E152D" w:rsidRDefault="005E152D" w:rsidP="005E152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E152D">
              <w:rPr>
                <w:rFonts w:ascii="Calibri" w:eastAsia="Calibri" w:hAnsi="Calibri" w:cs="Times New Roman"/>
                <w:kern w:val="0"/>
                <w14:ligatures w14:val="none"/>
              </w:rPr>
              <w:t>1</w:t>
            </w:r>
          </w:p>
        </w:tc>
      </w:tr>
      <w:tr w:rsidR="005E152D" w:rsidRPr="005E152D" w14:paraId="003A73D9" w14:textId="77777777" w:rsidTr="00655B9A">
        <w:trPr>
          <w:trHeight w:val="27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4C68" w14:textId="77777777" w:rsidR="005E152D" w:rsidRPr="005E152D" w:rsidRDefault="005E152D" w:rsidP="005E1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D8A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3F8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ACF4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0101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60A7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9F9D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25AC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16F2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0520" w14:textId="77777777" w:rsidR="005E152D" w:rsidRPr="005E152D" w:rsidRDefault="005E152D" w:rsidP="005E152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E152D">
              <w:rPr>
                <w:rFonts w:ascii="Calibri" w:eastAsia="Calibri" w:hAnsi="Calibri" w:cs="Times New Roman"/>
                <w:kern w:val="0"/>
                <w14:ligatures w14:val="none"/>
              </w:rPr>
              <w:t>1</w:t>
            </w:r>
          </w:p>
        </w:tc>
      </w:tr>
      <w:tr w:rsidR="005E152D" w:rsidRPr="005E152D" w14:paraId="1373B281" w14:textId="77777777" w:rsidTr="00655B9A">
        <w:trPr>
          <w:trHeight w:val="543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E96D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F123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9B37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5C1B" w14:textId="77777777" w:rsidR="005E152D" w:rsidRPr="005E152D" w:rsidRDefault="005E152D" w:rsidP="005E15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4A75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 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2B65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80B4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2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7060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FDCC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 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5CBE" w14:textId="77777777" w:rsidR="005E152D" w:rsidRPr="005E152D" w:rsidRDefault="005E152D" w:rsidP="005E152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5E152D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2   </w:t>
            </w:r>
          </w:p>
        </w:tc>
      </w:tr>
      <w:tr w:rsidR="005E152D" w:rsidRPr="005E152D" w14:paraId="3F67FC78" w14:textId="77777777" w:rsidTr="00655B9A">
        <w:trPr>
          <w:trHeight w:val="271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AB4B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516F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EC76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3C3D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D40B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6258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943A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28C5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424" w14:textId="77777777" w:rsidR="005E152D" w:rsidRPr="005E152D" w:rsidRDefault="005E152D" w:rsidP="005E15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23</w:t>
            </w:r>
          </w:p>
        </w:tc>
      </w:tr>
      <w:tr w:rsidR="005E152D" w:rsidRPr="005E152D" w14:paraId="1FEE97DE" w14:textId="77777777" w:rsidTr="00655B9A">
        <w:trPr>
          <w:trHeight w:val="543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56F2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Часть, формируемая участниками образовательных отношений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431B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1756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FE61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BBA9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15DD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A676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DB47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0 </w:t>
            </w:r>
          </w:p>
          <w:p w14:paraId="59B40789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91FD51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F180" w14:textId="77777777" w:rsidR="005E152D" w:rsidRPr="005E152D" w:rsidRDefault="005E152D" w:rsidP="005E152D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5E152D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0</w:t>
            </w:r>
          </w:p>
          <w:p w14:paraId="61D0BCF9" w14:textId="77777777" w:rsidR="005E152D" w:rsidRPr="005E152D" w:rsidRDefault="005E152D" w:rsidP="005E152D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5E152D" w:rsidRPr="005E152D" w14:paraId="6C4A70DA" w14:textId="77777777" w:rsidTr="00655B9A">
        <w:trPr>
          <w:trHeight w:val="804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D958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Учебные занятия для углубленного изучения отдельных обязательных учебных предметов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D990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45ED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5C0E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5F72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9ADD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F344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4F98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688" w14:textId="77777777" w:rsidR="005E152D" w:rsidRPr="005E152D" w:rsidRDefault="005E152D" w:rsidP="005E152D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5E152D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0</w:t>
            </w:r>
          </w:p>
        </w:tc>
      </w:tr>
      <w:tr w:rsidR="005E152D" w:rsidRPr="005E152D" w14:paraId="54005A82" w14:textId="77777777" w:rsidTr="00655B9A">
        <w:trPr>
          <w:trHeight w:val="543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460A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Учебные занятия, обеспечивающие различные интересы обучающихся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EEBC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7AF1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1E75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3D1A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FD0B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465F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066E8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9531" w14:textId="77777777" w:rsidR="005E152D" w:rsidRPr="005E152D" w:rsidRDefault="005E152D" w:rsidP="005E15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0</w:t>
            </w:r>
          </w:p>
        </w:tc>
      </w:tr>
      <w:tr w:rsidR="005E152D" w:rsidRPr="005E152D" w14:paraId="00A65DC0" w14:textId="77777777" w:rsidTr="00655B9A">
        <w:trPr>
          <w:trHeight w:val="271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01AC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F229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DE18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1856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5802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2A7B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7DC9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5E57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ECAD" w14:textId="77777777" w:rsidR="005E152D" w:rsidRPr="005E152D" w:rsidRDefault="005E152D" w:rsidP="005E152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5E152D" w:rsidRPr="005E152D" w14:paraId="190FDC84" w14:textId="77777777" w:rsidTr="00655B9A">
        <w:trPr>
          <w:trHeight w:val="271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4B5F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Факультатив «Секреты русского языка»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2CF7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E094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4BA9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4737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0B5C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7DFE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749C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78D" w14:textId="77777777" w:rsidR="005E152D" w:rsidRPr="005E152D" w:rsidRDefault="005E152D" w:rsidP="005E152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5E152D" w:rsidRPr="005E152D" w14:paraId="3448357D" w14:textId="77777777" w:rsidTr="00655B9A">
        <w:trPr>
          <w:trHeight w:val="271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6196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Факультатив «Занимательная математика»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82B8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B4C4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C0EE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62DF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DAF5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A997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F5BA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9B50" w14:textId="77777777" w:rsidR="005E152D" w:rsidRPr="005E152D" w:rsidRDefault="005E152D" w:rsidP="005E152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5E152D" w:rsidRPr="005E152D" w14:paraId="1514502D" w14:textId="77777777" w:rsidTr="00655B9A">
        <w:trPr>
          <w:trHeight w:val="271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C5B0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Факультатив «Умники и умницы»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E382" w14:textId="77777777" w:rsidR="005E152D" w:rsidRPr="005E152D" w:rsidRDefault="005E152D" w:rsidP="005E15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9B49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2E0B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0C79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6BCE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7C67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4899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C82" w14:textId="77777777" w:rsidR="005E152D" w:rsidRPr="005E152D" w:rsidRDefault="005E152D" w:rsidP="005E152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5E152D" w:rsidRPr="005E152D" w14:paraId="0006E36F" w14:textId="77777777" w:rsidTr="00655B9A">
        <w:trPr>
          <w:trHeight w:val="260"/>
        </w:trPr>
        <w:tc>
          <w:tcPr>
            <w:tcW w:w="4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839F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Предельно допустимая нагрузка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4A39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2FEC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2196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61D0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5F2D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096D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90C2" w14:textId="77777777" w:rsidR="005E152D" w:rsidRPr="005E152D" w:rsidRDefault="005E152D" w:rsidP="005E1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4D8D" w14:textId="77777777" w:rsidR="005E152D" w:rsidRPr="005E152D" w:rsidRDefault="005E152D" w:rsidP="005E15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5E152D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23</w:t>
            </w:r>
          </w:p>
        </w:tc>
      </w:tr>
    </w:tbl>
    <w:p w14:paraId="3496C0CE" w14:textId="77777777" w:rsidR="005E152D" w:rsidRDefault="005E152D" w:rsidP="00975FC1">
      <w:pPr>
        <w:rPr>
          <w:rFonts w:ascii="Times New Roman" w:hAnsi="Times New Roman" w:cs="Times New Roman"/>
          <w:sz w:val="28"/>
          <w:szCs w:val="28"/>
        </w:rPr>
      </w:pPr>
    </w:p>
    <w:p w14:paraId="316378AA" w14:textId="7CA6E4DF" w:rsidR="00975FC1" w:rsidRPr="00AC6A70" w:rsidRDefault="00975FC1" w:rsidP="00AC6A70">
      <w:pPr>
        <w:pStyle w:val="a3"/>
        <w:widowControl w:val="0"/>
        <w:numPr>
          <w:ilvl w:val="0"/>
          <w:numId w:val="1"/>
        </w:numPr>
        <w:tabs>
          <w:tab w:val="left" w:pos="465"/>
        </w:tabs>
        <w:autoSpaceDE w:val="0"/>
        <w:autoSpaceDN w:val="0"/>
        <w:spacing w:after="0" w:line="240" w:lineRule="auto"/>
        <w:ind w:right="13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</w:pPr>
      <w:r w:rsidRPr="00AC6A70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Внести</w:t>
      </w:r>
      <w:r w:rsidRPr="00AC6A70">
        <w:rPr>
          <w:rFonts w:ascii="Times New Roman" w:eastAsia="Times New Roman" w:hAnsi="Times New Roman" w:cs="Times New Roman"/>
          <w:b/>
          <w:bCs/>
          <w:spacing w:val="80"/>
          <w:kern w:val="0"/>
          <w:sz w:val="28"/>
          <w14:ligatures w14:val="none"/>
        </w:rPr>
        <w:t xml:space="preserve"> </w:t>
      </w:r>
      <w:r w:rsidRPr="00AC6A70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изменения</w:t>
      </w:r>
      <w:r w:rsidRPr="00AC6A70">
        <w:rPr>
          <w:rFonts w:ascii="Times New Roman" w:eastAsia="Times New Roman" w:hAnsi="Times New Roman" w:cs="Times New Roman"/>
          <w:b/>
          <w:bCs/>
          <w:spacing w:val="80"/>
          <w:kern w:val="0"/>
          <w:sz w:val="28"/>
          <w14:ligatures w14:val="none"/>
        </w:rPr>
        <w:t xml:space="preserve"> </w:t>
      </w:r>
      <w:r w:rsidRPr="00AC6A70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в</w:t>
      </w:r>
      <w:r w:rsidRPr="00AC6A70">
        <w:rPr>
          <w:rFonts w:ascii="Times New Roman" w:eastAsia="Times New Roman" w:hAnsi="Times New Roman" w:cs="Times New Roman"/>
          <w:b/>
          <w:bCs/>
          <w:spacing w:val="80"/>
          <w:kern w:val="0"/>
          <w:sz w:val="28"/>
          <w14:ligatures w14:val="none"/>
        </w:rPr>
        <w:t xml:space="preserve"> </w:t>
      </w:r>
      <w:r w:rsidRPr="00AC6A70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ООП</w:t>
      </w:r>
      <w:r w:rsidRPr="00AC6A70">
        <w:rPr>
          <w:rFonts w:ascii="Times New Roman" w:eastAsia="Times New Roman" w:hAnsi="Times New Roman" w:cs="Times New Roman"/>
          <w:b/>
          <w:bCs/>
          <w:spacing w:val="80"/>
          <w:kern w:val="0"/>
          <w:sz w:val="28"/>
          <w14:ligatures w14:val="none"/>
        </w:rPr>
        <w:t xml:space="preserve"> </w:t>
      </w:r>
      <w:r w:rsidRPr="00AC6A70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ООО</w:t>
      </w:r>
      <w:r w:rsidRPr="00AC6A70">
        <w:rPr>
          <w:rFonts w:ascii="Times New Roman" w:eastAsia="Times New Roman" w:hAnsi="Times New Roman" w:cs="Times New Roman"/>
          <w:b/>
          <w:bCs/>
          <w:spacing w:val="80"/>
          <w:kern w:val="0"/>
          <w:sz w:val="28"/>
          <w14:ligatures w14:val="none"/>
        </w:rPr>
        <w:t xml:space="preserve"> </w:t>
      </w:r>
      <w:r w:rsidRPr="00AC6A70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школы</w:t>
      </w:r>
      <w:r w:rsidRPr="00AC6A70">
        <w:rPr>
          <w:rFonts w:ascii="Times New Roman" w:eastAsia="Times New Roman" w:hAnsi="Times New Roman" w:cs="Times New Roman"/>
          <w:b/>
          <w:bCs/>
          <w:spacing w:val="80"/>
          <w:kern w:val="0"/>
          <w:sz w:val="28"/>
          <w14:ligatures w14:val="none"/>
        </w:rPr>
        <w:t xml:space="preserve"> </w:t>
      </w:r>
      <w:r w:rsidRPr="00AC6A70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по</w:t>
      </w:r>
      <w:r w:rsidRPr="00AC6A70">
        <w:rPr>
          <w:rFonts w:ascii="Times New Roman" w:eastAsia="Times New Roman" w:hAnsi="Times New Roman" w:cs="Times New Roman"/>
          <w:b/>
          <w:bCs/>
          <w:spacing w:val="80"/>
          <w:kern w:val="0"/>
          <w:sz w:val="28"/>
          <w14:ligatures w14:val="none"/>
        </w:rPr>
        <w:t xml:space="preserve"> </w:t>
      </w:r>
      <w:r w:rsidRPr="00AC6A70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учебному</w:t>
      </w:r>
      <w:r w:rsidRPr="00AC6A70">
        <w:rPr>
          <w:rFonts w:ascii="Times New Roman" w:eastAsia="Times New Roman" w:hAnsi="Times New Roman" w:cs="Times New Roman"/>
          <w:b/>
          <w:bCs/>
          <w:spacing w:val="78"/>
          <w:kern w:val="0"/>
          <w:sz w:val="28"/>
          <w14:ligatures w14:val="none"/>
        </w:rPr>
        <w:t xml:space="preserve"> </w:t>
      </w:r>
      <w:r w:rsidRPr="00AC6A70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>предмету</w:t>
      </w:r>
      <w:r w:rsidRPr="00AC6A70">
        <w:rPr>
          <w:rFonts w:ascii="Times New Roman" w:eastAsia="Times New Roman" w:hAnsi="Times New Roman" w:cs="Times New Roman"/>
          <w:b/>
          <w:bCs/>
          <w:spacing w:val="77"/>
          <w:kern w:val="0"/>
          <w:sz w:val="28"/>
          <w14:ligatures w14:val="none"/>
        </w:rPr>
        <w:t xml:space="preserve"> </w:t>
      </w:r>
      <w:r w:rsidRPr="00AC6A70">
        <w:rPr>
          <w:rFonts w:ascii="Times New Roman" w:eastAsia="Times New Roman" w:hAnsi="Times New Roman" w:cs="Times New Roman"/>
          <w:b/>
          <w:bCs/>
          <w:kern w:val="0"/>
          <w:sz w:val="28"/>
          <w14:ligatures w14:val="none"/>
        </w:rPr>
        <w:t xml:space="preserve">«Труд </w:t>
      </w:r>
      <w:r w:rsidRPr="00AC6A7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14:ligatures w14:val="none"/>
        </w:rPr>
        <w:t>(технология)»:</w:t>
      </w:r>
    </w:p>
    <w:p w14:paraId="2AA1D04E" w14:textId="77777777" w:rsidR="00975FC1" w:rsidRPr="00975FC1" w:rsidRDefault="00975FC1" w:rsidP="00975FC1">
      <w:pPr>
        <w:pStyle w:val="a3"/>
        <w:widowControl w:val="0"/>
        <w:tabs>
          <w:tab w:val="left" w:pos="465"/>
        </w:tabs>
        <w:autoSpaceDE w:val="0"/>
        <w:autoSpaceDN w:val="0"/>
        <w:spacing w:after="0" w:line="240" w:lineRule="auto"/>
        <w:ind w:left="636" w:right="131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68B5FA96" w14:textId="3AC64291" w:rsidR="00AC6A70" w:rsidRPr="001F3B7D" w:rsidRDefault="00975FC1" w:rsidP="001F3B7D">
      <w:pP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975FC1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п.1.2. Планируемые результаты освоения обучающимися ООП ООО</w:t>
      </w:r>
    </w:p>
    <w:p w14:paraId="285B376B" w14:textId="77777777" w:rsidR="00AC6A70" w:rsidRPr="00AC6A70" w:rsidRDefault="00AC6A70" w:rsidP="00AC6A70">
      <w:pPr>
        <w:spacing w:before="180"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4" w:name="_Toc141791749"/>
      <w:bookmarkEnd w:id="4"/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ЛИЧНОСТНЫЕ РЕЗУЛЬТАТЫ</w:t>
      </w:r>
    </w:p>
    <w:p w14:paraId="4E69BF1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9D3B5A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1) патриотического воспитания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59EDD17D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проявление интереса к истории и современному состоянию российской науки и технологии;</w:t>
      </w:r>
    </w:p>
    <w:p w14:paraId="138A9D3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ценностное отношение к достижениям российских инженеров и учёных;</w:t>
      </w:r>
    </w:p>
    <w:p w14:paraId="47BE745D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2)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гражданского и духовно-нравственного воспитания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7082F9C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BB48FD8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осознание важности морально-этических принципов в деятельности, связанной с реализацией технологий;</w:t>
      </w:r>
    </w:p>
    <w:p w14:paraId="08FF41C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438BA0A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3)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эстетического воспитания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5E9ED7F8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восприятие эстетических качеств предметов труда;</w:t>
      </w:r>
    </w:p>
    <w:p w14:paraId="0ED032DE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умение создавать эстетически значимые изделия из различных материалов;</w:t>
      </w:r>
    </w:p>
    <w:p w14:paraId="643C2618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728E5071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58B0E43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4) ценности научного познания и практической деятельности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152F812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осознание ценности науки как фундамента технологий;</w:t>
      </w:r>
    </w:p>
    <w:p w14:paraId="5A79611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развитие интереса к исследовательской деятельности, реализации на практике достижений науки;</w:t>
      </w:r>
    </w:p>
    <w:p w14:paraId="7D8FBA7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5) формирования культуры здоровья и эмоционального благополучия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0DF0C5F7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8E755B1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умение распознавать информационные угрозы и осуществлять защиту личности от этих угроз;</w:t>
      </w:r>
    </w:p>
    <w:p w14:paraId="0DCF53A7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6)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трудового воспитания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65C8D3CE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уважение к труду, трудящимся, результатам труда (своего и других людей);</w:t>
      </w:r>
    </w:p>
    <w:p w14:paraId="6472712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56B036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56DC53B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умение ориентироваться в мире современных профессий;</w:t>
      </w:r>
    </w:p>
    <w:p w14:paraId="1F34413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spacing w:val="-4"/>
          <w:kern w:val="0"/>
          <w:sz w:val="28"/>
          <w14:ligatures w14:val="none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2B70AE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ориентация на достижение выдающихся результатов в профессиональной деятельности;</w:t>
      </w:r>
    </w:p>
    <w:p w14:paraId="332A795E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7)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экологического воспитания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7F7ED42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3F9CCCAE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осознание пределов преобразовательной деятельности человека.</w:t>
      </w:r>
    </w:p>
    <w:p w14:paraId="7D650F31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5" w:name="_Toc141791750"/>
      <w:bookmarkEnd w:id="5"/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МЕТАПРЕДМЕТНЫЕ РЕЗУЛЬТАТЫ</w:t>
      </w:r>
    </w:p>
    <w:p w14:paraId="2904BECB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6" w:name="_Toc157707474"/>
      <w:bookmarkEnd w:id="6"/>
    </w:p>
    <w:p w14:paraId="36182C1E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861417B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2619E992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B22505E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Познавательные универсальные учебные действия</w:t>
      </w:r>
    </w:p>
    <w:p w14:paraId="7E72072D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78A522A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Базовые логические действия:</w:t>
      </w:r>
    </w:p>
    <w:p w14:paraId="107F092D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выявлять и характеризовать существенные признаки природных и рукотворных объектов;</w:t>
      </w:r>
    </w:p>
    <w:p w14:paraId="748FB6D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устанавливать существенный признак классификации, основание для обобщения и сравнения;</w:t>
      </w:r>
    </w:p>
    <w:p w14:paraId="48658E5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spacing w:val="-2"/>
          <w:kern w:val="0"/>
          <w:sz w:val="28"/>
          <w14:ligatures w14:val="none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B11DFB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77BF657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4A449E5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Базовые проектные действия:</w:t>
      </w:r>
    </w:p>
    <w:p w14:paraId="2DB38A91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выявлять проблемы, связанные с ними цели, задачи деятельности;</w:t>
      </w:r>
    </w:p>
    <w:p w14:paraId="5BD7B53D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осуществлять планирование проектной деятельности;</w:t>
      </w:r>
    </w:p>
    <w:p w14:paraId="7D50D9D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разрабатывать и реализовывать проектный замысел и оформлять его в форме «продукта»;</w:t>
      </w:r>
    </w:p>
    <w:p w14:paraId="21C1466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осуществлять самооценку процесса и результата проектной деятельности, </w:t>
      </w:r>
      <w:proofErr w:type="spellStart"/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взаимооценку</w:t>
      </w:r>
      <w:proofErr w:type="spellEnd"/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.</w:t>
      </w:r>
    </w:p>
    <w:p w14:paraId="0EB598BC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Базовые исследовательские действия: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</w:p>
    <w:p w14:paraId="67B11F3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вопросы как исследовательский инструмент познания;</w:t>
      </w:r>
    </w:p>
    <w:p w14:paraId="11066BCD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формировать запросы к информационной системе с целью получения необходимой информации;</w:t>
      </w:r>
    </w:p>
    <w:p w14:paraId="3E62588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оценивать полноту, достоверность и актуальность полученной информации;</w:t>
      </w:r>
    </w:p>
    <w:p w14:paraId="5DEA668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опытным путём изучать свойства различных материалов;</w:t>
      </w:r>
    </w:p>
    <w:p w14:paraId="046CAAE1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7E43F0C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строить и оценивать модели объектов, явлений и процессов;</w:t>
      </w:r>
    </w:p>
    <w:p w14:paraId="6A5389D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21DD1A0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уметь оценивать правильность выполнения учебной задачи, собственные возможности её решения;</w:t>
      </w:r>
    </w:p>
    <w:p w14:paraId="3A3CA5E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прогнозировать поведение технической системы, в том числе с учётом синергетических эффектов.</w:t>
      </w:r>
    </w:p>
    <w:p w14:paraId="43B6936C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Работа с информацией:</w:t>
      </w:r>
    </w:p>
    <w:p w14:paraId="4E4268A8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выбирать форму представления информации в зависимости от поставленной задачи;</w:t>
      </w:r>
    </w:p>
    <w:p w14:paraId="64B5C76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различие между данными, информацией и знаниями;</w:t>
      </w:r>
    </w:p>
    <w:p w14:paraId="2CAE9F9E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spacing w:val="-2"/>
          <w:kern w:val="0"/>
          <w:sz w:val="28"/>
          <w14:ligatures w14:val="none"/>
        </w:rPr>
        <w:t>владеть начальными навыками работы с «большими данными»;</w:t>
      </w:r>
    </w:p>
    <w:p w14:paraId="422E3FE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владеть технологией трансформации данных в информацию, информации в знания.</w:t>
      </w:r>
    </w:p>
    <w:p w14:paraId="035629AF" w14:textId="77777777" w:rsidR="00AC6A70" w:rsidRPr="00AC6A70" w:rsidRDefault="00AC6A70" w:rsidP="00AC6A70">
      <w:pPr>
        <w:spacing w:after="0" w:line="14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B89CADC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Регулятивные универсальные учебные действия</w:t>
      </w:r>
    </w:p>
    <w:p w14:paraId="10381AD0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3695C94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Самоорганизация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: </w:t>
      </w:r>
    </w:p>
    <w:p w14:paraId="0C116A6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132B42E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DB1E005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делать выбор и брать ответственность за решение.</w:t>
      </w:r>
    </w:p>
    <w:p w14:paraId="2BEC0CB0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9AF92EF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амоконтроль (рефлексия</w:t>
      </w:r>
      <w:proofErr w:type="gramStart"/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) 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  <w:proofErr w:type="gramEnd"/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</w:p>
    <w:p w14:paraId="7FA489E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давать адекватную оценку ситуации и предлагать план её изменения;</w:t>
      </w:r>
    </w:p>
    <w:p w14:paraId="664A594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объяснять причины достижения (недостижения) результатов преобразовательной деятельности;</w:t>
      </w:r>
    </w:p>
    <w:p w14:paraId="4D4FB8DB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вносить необходимые коррективы в деятельность по решению задачи или по осуществлению проекта;</w:t>
      </w:r>
    </w:p>
    <w:p w14:paraId="06738F0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A423DAF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Умение принятия себя и других:</w:t>
      </w:r>
    </w:p>
    <w:p w14:paraId="7A45230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95D0C05" w14:textId="77777777" w:rsidR="00AC6A70" w:rsidRPr="00AC6A70" w:rsidRDefault="00AC6A70" w:rsidP="00AC6A70">
      <w:pPr>
        <w:spacing w:after="0" w:line="168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1A3053E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Коммуникативные универсальные учебные действия</w:t>
      </w:r>
    </w:p>
    <w:p w14:paraId="360CE4CE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Общение: </w:t>
      </w:r>
    </w:p>
    <w:p w14:paraId="27B27F0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 ходе обсуждения учебного материала, планирования и осуществления учебного проекта;</w:t>
      </w:r>
    </w:p>
    <w:p w14:paraId="05C0721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в рамках публичного представления результатов проектной деятельности;</w:t>
      </w:r>
    </w:p>
    <w:p w14:paraId="42E4719B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 ходе совместного решения задачи с использованием облачных сервисов;</w:t>
      </w:r>
    </w:p>
    <w:p w14:paraId="50E71E1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 ходе общения с представителями других культур, в частности в социальных сетях.</w:t>
      </w:r>
    </w:p>
    <w:p w14:paraId="4D79A5C7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Совместная деятельность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4ED9AC31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и использовать преимущества командной работы при реализации учебного проекта;</w:t>
      </w:r>
    </w:p>
    <w:p w14:paraId="0FAFB908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635A2A97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уметь адекватно интерпретировать высказывания собеседника – участника совместной деятельности;</w:t>
      </w:r>
    </w:p>
    <w:p w14:paraId="1520D60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владеть навыками отстаивания своей точки зрения, используя при этом законы логики;</w:t>
      </w:r>
    </w:p>
    <w:p w14:paraId="27BF5EA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уметь распознавать некорректную аргументацию.</w:t>
      </w:r>
    </w:p>
    <w:p w14:paraId="739DEDAC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ПРЕДМЕТНЫЕ РЕЗУЛЬТАТЫ</w:t>
      </w:r>
    </w:p>
    <w:p w14:paraId="0CB3DF9D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Для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всех модулей 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обязательные предметные результаты:</w:t>
      </w:r>
    </w:p>
    <w:p w14:paraId="6B9654E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организовывать рабочее место в соответствии с изучаемой технологией;</w:t>
      </w:r>
    </w:p>
    <w:p w14:paraId="014373EB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соблюдать правила безопасного использования ручных и электрифицированных инструментов и оборудования;</w:t>
      </w:r>
    </w:p>
    <w:p w14:paraId="13C29DC5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грамотно и осознанно выполнять технологические операции в соответствии с изучаемой технологией.</w:t>
      </w:r>
    </w:p>
    <w:p w14:paraId="2C2B462A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Предметные результаты освоения содержания модуля «Производство и технологии»</w:t>
      </w:r>
    </w:p>
    <w:p w14:paraId="132F960F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39C82A6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5 классе:</w:t>
      </w:r>
    </w:p>
    <w:p w14:paraId="464CD72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характеризовать технологии;</w:t>
      </w:r>
    </w:p>
    <w:p w14:paraId="0CE8031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характеризовать потребности человека;</w:t>
      </w:r>
    </w:p>
    <w:p w14:paraId="3BCBB025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классифицировать технику, описывать назначение техники;</w:t>
      </w:r>
    </w:p>
    <w:p w14:paraId="10316205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spacing w:val="-5"/>
          <w:kern w:val="0"/>
          <w:sz w:val="28"/>
          <w14:ligatures w14:val="none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518A26D8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метод учебного проектирования, выполнять учебные проекты;</w:t>
      </w:r>
    </w:p>
    <w:p w14:paraId="3C00FBD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назвать и характеризовать профессии, связанные с миром техники и технологий.</w:t>
      </w:r>
    </w:p>
    <w:p w14:paraId="0CC9687B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6 классе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25B9EB3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характеризовать машины и механизмы;</w:t>
      </w:r>
    </w:p>
    <w:p w14:paraId="688136C1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характеризовать предметы труда в различных видах материального производства;</w:t>
      </w:r>
    </w:p>
    <w:p w14:paraId="401E768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профессии, связанные с инженерной и изобретательской деятельностью.</w:t>
      </w:r>
    </w:p>
    <w:p w14:paraId="6BB6393D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7 классе:</w:t>
      </w:r>
    </w:p>
    <w:p w14:paraId="48BEC05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приводить примеры развития технологий;</w:t>
      </w:r>
    </w:p>
    <w:p w14:paraId="58E581B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характеризовать народные промыслы и ремёсла России;</w:t>
      </w:r>
    </w:p>
    <w:p w14:paraId="77AE9848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оценивать области применения технологий, понимать их возможности и ограничения;</w:t>
      </w:r>
    </w:p>
    <w:p w14:paraId="0014E89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оценивать условия и риски применимости технологий с позиций экологических последствий;</w:t>
      </w:r>
    </w:p>
    <w:p w14:paraId="3D2B81A8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выявлять экологические проблемы;</w:t>
      </w:r>
    </w:p>
    <w:p w14:paraId="4919E898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профессии, связанные со сферой дизайна.</w:t>
      </w:r>
    </w:p>
    <w:p w14:paraId="01FCD92D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8 классе:</w:t>
      </w:r>
    </w:p>
    <w:p w14:paraId="5C24518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общие принципы управления;</w:t>
      </w:r>
    </w:p>
    <w:p w14:paraId="7858EBD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анализировать возможности и сферу применения современных технологий;</w:t>
      </w:r>
    </w:p>
    <w:p w14:paraId="065C2CE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направления развития и особенности перспективных технологий;</w:t>
      </w:r>
    </w:p>
    <w:p w14:paraId="1933BB17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предлагать предпринимательские идеи, обосновывать их решение;</w:t>
      </w:r>
    </w:p>
    <w:p w14:paraId="709D3007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spacing w:val="-2"/>
          <w:kern w:val="0"/>
          <w:sz w:val="28"/>
          <w14:ligatures w14:val="none"/>
        </w:rPr>
        <w:t>определять проблему, анализировать потребности в продукте;</w:t>
      </w:r>
    </w:p>
    <w:p w14:paraId="5948721B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B4E4F7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мир профессий, связанных с изучаемыми технологиями, их востребованность на рынке труда.</w:t>
      </w:r>
    </w:p>
    <w:p w14:paraId="164CA53D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9 классе:</w:t>
      </w:r>
    </w:p>
    <w:p w14:paraId="156BD06E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культуру предпринимательства, виды предпринимательской деятельности;</w:t>
      </w:r>
    </w:p>
    <w:p w14:paraId="6427D96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создавать модели экономической деятельности;</w:t>
      </w:r>
    </w:p>
    <w:p w14:paraId="67CD707B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разрабатывать бизнес-проект;</w:t>
      </w:r>
    </w:p>
    <w:p w14:paraId="4F6113D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spacing w:val="-4"/>
          <w:kern w:val="0"/>
          <w:sz w:val="28"/>
          <w14:ligatures w14:val="none"/>
        </w:rPr>
        <w:t>оценивать эффективность предпринимательской деятельности;</w:t>
      </w:r>
    </w:p>
    <w:p w14:paraId="5A442F25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планировать своё профессиональное образование и профессиональную карьеру.</w:t>
      </w:r>
    </w:p>
    <w:p w14:paraId="04D1962E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Предметные результаты освоения содержания модуля «Компьютерная графика. Черчение»</w:t>
      </w:r>
    </w:p>
    <w:p w14:paraId="777B2039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9902FC8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5 классе:</w:t>
      </w:r>
    </w:p>
    <w:p w14:paraId="3B85D5E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виды и области применения графической информации;</w:t>
      </w:r>
    </w:p>
    <w:p w14:paraId="186C25B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7EF775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основные элементы графических изображений (точка, линия, контур, буквы и цифры, условные знаки);</w:t>
      </w:r>
    </w:p>
    <w:p w14:paraId="08C1C4E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применять чертёжные инструменты;</w:t>
      </w:r>
    </w:p>
    <w:p w14:paraId="0CABC7A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читать и выполнять чертежи на листе А4 (рамка, основная надпись, масштаб, виды, нанесение размеров);</w:t>
      </w:r>
    </w:p>
    <w:p w14:paraId="3516530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47C8186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781B1D2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6 классе:</w:t>
      </w:r>
    </w:p>
    <w:p w14:paraId="358F8B5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знать и выполнять основные правила выполнения чертежей с использованием чертёжных инструментов;</w:t>
      </w:r>
    </w:p>
    <w:p w14:paraId="5EE1A8CD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знать и использовать для выполнения чертежей инструменты графического редактора;</w:t>
      </w:r>
    </w:p>
    <w:p w14:paraId="1215A7A7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понимать смысл условных графических обозначений, создавать с их помощью графические тексты;</w:t>
      </w:r>
    </w:p>
    <w:p w14:paraId="63CD69B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создавать тексты, рисунки в графическом редакторе;</w:t>
      </w:r>
    </w:p>
    <w:p w14:paraId="5A5D663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C278341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7 классе:</w:t>
      </w:r>
    </w:p>
    <w:p w14:paraId="22E339B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виды конструкторской документации;</w:t>
      </w:r>
    </w:p>
    <w:p w14:paraId="0229166B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характеризовать виды графических моделей;</w:t>
      </w:r>
    </w:p>
    <w:p w14:paraId="7D4DB58C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и оформлять сборочный чертёж;</w:t>
      </w:r>
    </w:p>
    <w:p w14:paraId="293AC24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владеть ручными способами вычерчивания чертежей, эскизов и технических рисунков деталей;</w:t>
      </w:r>
    </w:p>
    <w:p w14:paraId="4E3C2FD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владеть автоматизированными способами вычерчивания чертежей, эскизов и технических рисунков;</w:t>
      </w:r>
    </w:p>
    <w:p w14:paraId="7603B287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уметь читать чертежи деталей и осуществлять расчёты по чертежам;</w:t>
      </w:r>
    </w:p>
    <w:p w14:paraId="06E4CF1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2E899EB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8 классе:</w:t>
      </w:r>
    </w:p>
    <w:p w14:paraId="00657E9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программное обеспечение для создания проектной документации;</w:t>
      </w:r>
    </w:p>
    <w:p w14:paraId="50B59BB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создавать различные виды документов;</w:t>
      </w:r>
    </w:p>
    <w:p w14:paraId="62231B1C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владеть способами создания, редактирования и трансформации графических объектов;</w:t>
      </w:r>
    </w:p>
    <w:p w14:paraId="77D3FDC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spacing w:val="-2"/>
          <w:kern w:val="0"/>
          <w:sz w:val="28"/>
          <w14:ligatures w14:val="none"/>
        </w:rPr>
        <w:lastRenderedPageBreak/>
        <w:t>выполнять эскизы, схемы, чертежи с использованием чертёж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ных инструментов и приспособлений и (или) с использованием программного обеспечения;</w:t>
      </w:r>
    </w:p>
    <w:p w14:paraId="1ABB97C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создавать и редактировать сложные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-модели и сборочные чертежи;</w:t>
      </w:r>
    </w:p>
    <w:p w14:paraId="29B9A6A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523AF87C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9 классе:</w:t>
      </w:r>
    </w:p>
    <w:p w14:paraId="3B5B8025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spacing w:val="-2"/>
          <w:kern w:val="0"/>
          <w:sz w:val="28"/>
          <w14:ligatures w14:val="none"/>
        </w:rPr>
        <w:t>выполнять эскизы, схемы, чертежи с использованием чертёж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ных инструментов и приспособлений и (или) в системе автоматизированного проектирования (САПР);</w:t>
      </w:r>
    </w:p>
    <w:p w14:paraId="404FCFC7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создавать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-модели в системе автоматизированного проектирования (САПР);</w:t>
      </w:r>
    </w:p>
    <w:p w14:paraId="50E2D1F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89D03C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мир профессий, связанных с изучаемыми технологиями, их востребованность на рынке труда.</w:t>
      </w:r>
    </w:p>
    <w:p w14:paraId="2AA70BD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Предметные результаты освоения содержания модуля «3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-моделирование, прототипирование, макетирование»</w:t>
      </w:r>
    </w:p>
    <w:p w14:paraId="657D0393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7FF1684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7 классе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600F7FF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виды, свойства и назначение моделей;</w:t>
      </w:r>
    </w:p>
    <w:p w14:paraId="4DAC576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виды макетов и их назначение;</w:t>
      </w:r>
    </w:p>
    <w:p w14:paraId="67A116B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создавать макеты различных видов, в том числе с использованием программного обеспечения;</w:t>
      </w:r>
    </w:p>
    <w:p w14:paraId="29F1CC6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развёртку и соединять фрагменты макета;</w:t>
      </w:r>
    </w:p>
    <w:p w14:paraId="3C3AE49B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сборку деталей макета;</w:t>
      </w:r>
    </w:p>
    <w:p w14:paraId="3A60E4B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разрабатывать графическую документацию;</w:t>
      </w:r>
    </w:p>
    <w:p w14:paraId="3232916D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901D9BD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8 классе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370B0B0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разрабатывать оригинальные конструкции с использованием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-моделей, проводить их испытание, анализ, способы модернизации в зависимости от результатов испытания;</w:t>
      </w:r>
    </w:p>
    <w:p w14:paraId="3DB26CB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создавать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-модели, используя программное обеспечение;</w:t>
      </w:r>
    </w:p>
    <w:p w14:paraId="0102C27E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устанавливать адекватность модели объекту и целям моделирования;</w:t>
      </w:r>
    </w:p>
    <w:p w14:paraId="61EC0CD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проводить анализ и модернизацию компьютерной модели;</w:t>
      </w:r>
    </w:p>
    <w:p w14:paraId="37B5E01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изготавливать прототипы с использованием технологического оборудования (3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-принтер, лазерный гравёр и другие);</w:t>
      </w:r>
    </w:p>
    <w:p w14:paraId="5761951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модернизировать прототип в соответствии с поставленной задачей;</w:t>
      </w:r>
    </w:p>
    <w:p w14:paraId="55A14D9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презентовать изделие;</w:t>
      </w:r>
    </w:p>
    <w:p w14:paraId="2829DF6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характеризовать мир профессий, связанных с изучаемыми технологиями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-моделирования, их востребованность на рынке труда.</w:t>
      </w:r>
    </w:p>
    <w:p w14:paraId="696CA545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9 классе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080D380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редактор компьютерного трёхмерного проектирования для создания моделей сложных объектов;</w:t>
      </w:r>
    </w:p>
    <w:p w14:paraId="7E2A8CCC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изготавливать прототипы с использованием технологического оборудования (3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-принтер, лазерный гравёр и другие);</w:t>
      </w:r>
    </w:p>
    <w:p w14:paraId="416879C7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выполнять этапы аддитивного производства;</w:t>
      </w:r>
    </w:p>
    <w:p w14:paraId="601490F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модернизировать прототип в соответствии с поставленной задачей;</w:t>
      </w:r>
    </w:p>
    <w:p w14:paraId="100982F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области применения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-моделирования;</w:t>
      </w:r>
    </w:p>
    <w:p w14:paraId="57F1D22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мир профессий, связанных с изучаемыми технологиями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-моделирования, их востребованность на рынке труда.</w:t>
      </w:r>
    </w:p>
    <w:p w14:paraId="73194577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2B8AD1C1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79DA5C5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5 классе:</w:t>
      </w:r>
    </w:p>
    <w:p w14:paraId="45ED231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56765B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5AB536AD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характеризовать виды бумаги, её свойства, получение и применение;</w:t>
      </w:r>
    </w:p>
    <w:p w14:paraId="74FF82F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народные промыслы по обработке древесины;</w:t>
      </w:r>
    </w:p>
    <w:p w14:paraId="094FD15E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свойства конструкционных материалов;</w:t>
      </w:r>
    </w:p>
    <w:p w14:paraId="561FA70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75804B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характеризовать виды древесины, пиломатериалов;</w:t>
      </w:r>
    </w:p>
    <w:p w14:paraId="26B9073E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2357A28D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исследовать, анализировать и сравнивать свойства древесины разных пород деревьев;</w:t>
      </w:r>
    </w:p>
    <w:p w14:paraId="7403CA9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знать и называть пищевую ценность яиц, круп, овощей;</w:t>
      </w:r>
    </w:p>
    <w:p w14:paraId="507F2A97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приводить примеры обработки пищевых продуктов, позволяющие максимально сохранять их пищевую ценность;</w:t>
      </w:r>
    </w:p>
    <w:p w14:paraId="3991BDE5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выполнять технологии первичной обработки овощей, круп;</w:t>
      </w:r>
    </w:p>
    <w:p w14:paraId="272EC845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называть и выполнять технологии приготовления блюд из яиц, овощей, круп;</w:t>
      </w:r>
    </w:p>
    <w:p w14:paraId="48C5BCE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виды планировки кухни; способы рационального размещения мебели;</w:t>
      </w:r>
    </w:p>
    <w:p w14:paraId="64EBFE5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4C886FEC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анализировать и сравнивать свойства текстильных материалов;</w:t>
      </w:r>
    </w:p>
    <w:p w14:paraId="293A8C4C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выбирать материалы, инструменты и оборудование для выполнения швейных работ;</w:t>
      </w:r>
    </w:p>
    <w:p w14:paraId="4625181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ручные инструменты для выполнения швейных работ;</w:t>
      </w:r>
    </w:p>
    <w:p w14:paraId="181A64C8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4798FD2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последовательность изготовления швейных изделий, осуществлять контроль качества;</w:t>
      </w:r>
    </w:p>
    <w:p w14:paraId="5333EF3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A6C35F2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 концу обучения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 xml:space="preserve"> в 6 классе:</w:t>
      </w:r>
    </w:p>
    <w:p w14:paraId="745E4427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свойства конструкционных материалов;</w:t>
      </w:r>
    </w:p>
    <w:p w14:paraId="5F6971B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народные промыслы по обработке металла;</w:t>
      </w:r>
    </w:p>
    <w:p w14:paraId="6B3B984C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характеризовать виды металлов и их сплавов;</w:t>
      </w:r>
    </w:p>
    <w:p w14:paraId="684E854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исследовать, анализировать и сравнивать свойства металлов и их сплавов;</w:t>
      </w:r>
    </w:p>
    <w:p w14:paraId="275B135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классифицировать и характеризовать инструменты, приспособления и технологическое оборудование;</w:t>
      </w:r>
    </w:p>
    <w:p w14:paraId="6C00B1D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71B34D6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6AD99ED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обрабатывать металлы и их сплавы слесарным инструментом;</w:t>
      </w:r>
    </w:p>
    <w:p w14:paraId="4CF6D86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знать и называть пищевую ценность молока и молочных продуктов;</w:t>
      </w:r>
    </w:p>
    <w:p w14:paraId="34D920A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определять качество молочных продуктов, называть правила хранения продуктов;</w:t>
      </w:r>
    </w:p>
    <w:p w14:paraId="08C60E05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выполнять технологии приготовления блюд из молока и молочных продуктов;</w:t>
      </w:r>
    </w:p>
    <w:p w14:paraId="3114928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виды теста, технологии приготовления разных видов теста;</w:t>
      </w:r>
    </w:p>
    <w:p w14:paraId="7D45640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национальные блюда из разных видов теста;</w:t>
      </w:r>
    </w:p>
    <w:p w14:paraId="6A1A984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виды одежды, характеризовать стили одежды;</w:t>
      </w:r>
    </w:p>
    <w:p w14:paraId="19520B0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характеризовать современные текстильные материалы, их получение и свойства;</w:t>
      </w:r>
    </w:p>
    <w:p w14:paraId="7B7D0C5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выбирать текстильные материалы для изделий с учётом их свойств;</w:t>
      </w:r>
    </w:p>
    <w:p w14:paraId="074E48E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самостоятельно выполнять чертёж выкроек швейного изделия;</w:t>
      </w:r>
    </w:p>
    <w:p w14:paraId="6150B3A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соблюдать последовательность технологических операций по раскрою, пошиву и отделке изделия;</w:t>
      </w:r>
    </w:p>
    <w:p w14:paraId="70088AF8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учебные проекты, соблюдая этапы и технологии изготовления проектных изделий;</w:t>
      </w:r>
    </w:p>
    <w:p w14:paraId="12C8379E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мир профессий, связанных с изучаемыми технологиями, их востребованность на рынке труда.</w:t>
      </w:r>
    </w:p>
    <w:p w14:paraId="260A750D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7 классе:</w:t>
      </w:r>
    </w:p>
    <w:p w14:paraId="7A394697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исследовать и анализировать свойства конструкционных материалов;</w:t>
      </w:r>
    </w:p>
    <w:p w14:paraId="02560B0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39F14B2E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применять технологии механической обработки конструкционных материалов;</w:t>
      </w:r>
    </w:p>
    <w:p w14:paraId="78DDFC6D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7729D4D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художественное оформление изделий;</w:t>
      </w:r>
    </w:p>
    <w:p w14:paraId="1AD6FDAC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4CE609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осуществлять изготовление субъективно нового продукта, опираясь на общую технологическую схему;</w:t>
      </w:r>
    </w:p>
    <w:p w14:paraId="3C5B4D2E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оценивать пределы применимости данной технологии, в том числе с экономических и экологических позиций;</w:t>
      </w:r>
    </w:p>
    <w:p w14:paraId="15ACA18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знать и называть пищевую ценность рыбы, морепродуктов продуктов; определять качество рыбы;</w:t>
      </w:r>
    </w:p>
    <w:p w14:paraId="1ABD53EB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знать и называть пищевую ценность мяса животных, мяса птицы, определять качество;</w:t>
      </w:r>
    </w:p>
    <w:p w14:paraId="6C4927B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выполнять технологии приготовления блюд из рыбы,</w:t>
      </w:r>
    </w:p>
    <w:p w14:paraId="4D85DDBD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технологии приготовления из мяса животных, мяса птицы;</w:t>
      </w:r>
    </w:p>
    <w:p w14:paraId="23988D7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блюда национальной кухни из рыбы, мяса;</w:t>
      </w:r>
    </w:p>
    <w:p w14:paraId="2E7857C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конструкционные особенности костюма;</w:t>
      </w:r>
    </w:p>
    <w:p w14:paraId="59CCAB6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выбирать текстильные материалы для изделий с учётом их свойств;</w:t>
      </w:r>
    </w:p>
    <w:p w14:paraId="1BD7C7FD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самостоятельно выполнять чертёж выкроек швейного изделия;</w:t>
      </w:r>
    </w:p>
    <w:p w14:paraId="401FF247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соблюдать последовательность технологических операций по раскрою, пошиву и отделке изделия;</w:t>
      </w:r>
    </w:p>
    <w:p w14:paraId="249E5E91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6A9EB32B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Предметные результаты освоения содержания модуля «Робототехника»</w:t>
      </w:r>
    </w:p>
    <w:p w14:paraId="654C784C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1AFE93B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5 классе:</w:t>
      </w:r>
    </w:p>
    <w:p w14:paraId="14934C4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классифицировать и характеризовать роботов по видам и назначению;</w:t>
      </w:r>
    </w:p>
    <w:p w14:paraId="71E33E4D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знать основные законы робототехники;</w:t>
      </w:r>
    </w:p>
    <w:p w14:paraId="35D9F461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характеризовать назначение деталей робототехнического конструктора;</w:t>
      </w:r>
    </w:p>
    <w:p w14:paraId="0580F001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составные части роботов, датчики в современных робототехнических системах;</w:t>
      </w:r>
    </w:p>
    <w:p w14:paraId="3E8403C5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получить опыт моделирования машин и механизмов с помощью робототехнического конструктора;</w:t>
      </w:r>
    </w:p>
    <w:p w14:paraId="6991794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применять навыки моделирования машин и механизмов с помощью робототехнического конструктора;</w:t>
      </w:r>
    </w:p>
    <w:p w14:paraId="0CE5808B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5B81046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мир профессий, связанных с робототехникой.</w:t>
      </w:r>
    </w:p>
    <w:p w14:paraId="7F91B355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6 классе:</w:t>
      </w:r>
    </w:p>
    <w:p w14:paraId="1399C9A1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виды транспортных роботов, описывать их назначение;</w:t>
      </w:r>
    </w:p>
    <w:p w14:paraId="0DD8E1C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конструировать мобильного робота по схеме; усовершенствовать конструкцию;</w:t>
      </w:r>
    </w:p>
    <w:p w14:paraId="545B7E2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программировать мобильного робота;</w:t>
      </w:r>
    </w:p>
    <w:p w14:paraId="550310E8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управлять мобильными роботами в компьютерно-управляемых средах;</w:t>
      </w:r>
    </w:p>
    <w:p w14:paraId="71AC685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и характеризовать датчики, использованные при проектировании мобильного робота;</w:t>
      </w:r>
    </w:p>
    <w:p w14:paraId="7E2C16E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уметь осуществлять робототехнические проекты;</w:t>
      </w:r>
    </w:p>
    <w:p w14:paraId="7C770CB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презентовать изделие;</w:t>
      </w:r>
    </w:p>
    <w:p w14:paraId="7E2F5A8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мир профессий, связанных с робототехникой.</w:t>
      </w:r>
    </w:p>
    <w:p w14:paraId="79B1316D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7 классе:</w:t>
      </w:r>
    </w:p>
    <w:p w14:paraId="1DC225F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виды промышленных роботов, описывать их назначение и функции;</w:t>
      </w:r>
    </w:p>
    <w:p w14:paraId="3C369EC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беспилотные автоматизированные системы;</w:t>
      </w:r>
    </w:p>
    <w:p w14:paraId="1676781D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назвать виды бытовых роботов, описывать их назначение и функции;</w:t>
      </w:r>
    </w:p>
    <w:p w14:paraId="59EAA40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датчики и программировать действие учебного робота в зависимости от задач проекта;</w:t>
      </w:r>
    </w:p>
    <w:p w14:paraId="19A2D8C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осуществлять робототехнические проекты, совершенствовать </w:t>
      </w:r>
      <w:r w:rsidRPr="00AC6A70">
        <w:rPr>
          <w:rFonts w:ascii="Times New Roman" w:eastAsia="Calibri" w:hAnsi="Times New Roman" w:cs="Times New Roman"/>
          <w:color w:val="000000"/>
          <w:spacing w:val="-2"/>
          <w:kern w:val="0"/>
          <w:sz w:val="28"/>
          <w14:ligatures w14:val="none"/>
        </w:rPr>
        <w:t>конструкцию, испытывать и презентовать результат проекта;</w:t>
      </w:r>
    </w:p>
    <w:p w14:paraId="17628A3B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мир профессий, связанных с робототехникой.</w:t>
      </w:r>
    </w:p>
    <w:p w14:paraId="3A5DC7A9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8 классе:</w:t>
      </w:r>
    </w:p>
    <w:p w14:paraId="3AC16A2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приводить примеры из истории развития беспилотного авиастроения, применения беспилотных летательных аппаратов;</w:t>
      </w:r>
    </w:p>
    <w:p w14:paraId="2911FFC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конструкцию беспилотных летательных аппаратов; описывать сферы их применения;</w:t>
      </w:r>
    </w:p>
    <w:p w14:paraId="328E7C8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сборку беспилотного летательного аппарата;</w:t>
      </w:r>
    </w:p>
    <w:p w14:paraId="1F4C8EA7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пилотирование беспилотных летательных аппаратов;</w:t>
      </w:r>
    </w:p>
    <w:p w14:paraId="5709724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соблюдать правила безопасного пилотирования беспилотных летательных аппаратов;</w:t>
      </w:r>
    </w:p>
    <w:p w14:paraId="20733225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мир профессий, связанных с робототехникой, их востребованность на рынке труда.</w:t>
      </w:r>
    </w:p>
    <w:p w14:paraId="7E576910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 концу обучения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 9 классе:</w:t>
      </w:r>
    </w:p>
    <w:p w14:paraId="7A6690C8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автоматизированные и роботизированные системы;</w:t>
      </w:r>
    </w:p>
    <w:p w14:paraId="4BCD402B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нейротехнологии</w:t>
      </w:r>
      <w:proofErr w:type="spellEnd"/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, машинное зрение, телеметрия и пр.), назвать области их применения;</w:t>
      </w:r>
    </w:p>
    <w:p w14:paraId="1C2380AC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90C122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анализировать перспективы развития беспилотной робототехники;</w:t>
      </w:r>
    </w:p>
    <w:p w14:paraId="7F219A4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472807B5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составлять алгоритмы и программы по управлению робототехническими системами;</w:t>
      </w:r>
    </w:p>
    <w:p w14:paraId="65BC7EE5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использовать языки программирования для управления роботами;</w:t>
      </w:r>
    </w:p>
    <w:p w14:paraId="0B5D16B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spacing w:val="-2"/>
          <w:kern w:val="0"/>
          <w:sz w:val="28"/>
          <w14:ligatures w14:val="none"/>
        </w:rPr>
        <w:t>осуществлять управление групповым взаимодействием роботов;</w:t>
      </w:r>
    </w:p>
    <w:p w14:paraId="0D3D7088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соблюдать правила безопасного пилотирования;</w:t>
      </w:r>
    </w:p>
    <w:p w14:paraId="0912C32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самостоятельно осуществлять робототехнические проекты;</w:t>
      </w:r>
    </w:p>
    <w:p w14:paraId="2FD5C6C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мир профессий, связанных с робототехникой, их востребованность на рынке труда.</w:t>
      </w:r>
    </w:p>
    <w:p w14:paraId="373678D6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Предметные результаты освоения содержания вариативного модуля «Автоматизированные системы»</w:t>
      </w:r>
    </w:p>
    <w:p w14:paraId="3FC66F5A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AAA9FB8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К концу обучения в 8–9 классах:</w:t>
      </w:r>
    </w:p>
    <w:p w14:paraId="3EBE2F6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признаки автоматизированных систем, их виды;</w:t>
      </w:r>
    </w:p>
    <w:p w14:paraId="212C9EC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принципы управления технологическими процессами;</w:t>
      </w:r>
    </w:p>
    <w:p w14:paraId="47D388B7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управляющие и управляемые системы, функции обратной связи;</w:t>
      </w:r>
    </w:p>
    <w:p w14:paraId="1930A136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spacing w:val="-4"/>
          <w:kern w:val="0"/>
          <w:sz w:val="28"/>
          <w14:ligatures w14:val="none"/>
        </w:rPr>
        <w:t>осуществлять управление учебными техническими системами;</w:t>
      </w:r>
    </w:p>
    <w:p w14:paraId="79A54817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конструировать автоматизированные системы;</w:t>
      </w:r>
    </w:p>
    <w:p w14:paraId="54CB926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называть основные электрические устройства и их функции для создания автоматизированных систем;</w:t>
      </w:r>
    </w:p>
    <w:p w14:paraId="20BBDFD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объяснять принцип сборки электрических схем;</w:t>
      </w:r>
    </w:p>
    <w:p w14:paraId="628823C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выполнять сборку электрических схем с использованием электрических устройств и систем;</w:t>
      </w:r>
    </w:p>
    <w:p w14:paraId="1BD2A61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определять результат работы электрической схемы при использовании различных элементов;</w:t>
      </w:r>
    </w:p>
    <w:p w14:paraId="7B39F3A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7944415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A8B054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5255BBC6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Предметные результаты освоения содержания модуля «Животноводство»</w:t>
      </w:r>
    </w:p>
    <w:p w14:paraId="3E116C01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D692A5F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К концу обучения в 7–8 классах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068B475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основные направления животноводства;</w:t>
      </w:r>
    </w:p>
    <w:p w14:paraId="283CC3B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особенности основных видов сельскохозяйственных животных своего региона;</w:t>
      </w:r>
    </w:p>
    <w:p w14:paraId="3E2D785C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описывать полный технологический цикл получения продукции животноводства своего региона;</w:t>
      </w:r>
    </w:p>
    <w:p w14:paraId="716F275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виды сельскохозяйственных животных, характерных для данного региона;</w:t>
      </w:r>
    </w:p>
    <w:p w14:paraId="5044AD6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оценивать условия содержания животных в различных условиях;</w:t>
      </w:r>
    </w:p>
    <w:p w14:paraId="75BD848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владеть навыками оказания первой помощи заболевшим или пораненным животным;</w:t>
      </w:r>
    </w:p>
    <w:p w14:paraId="029365F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способы переработки и хранения продукции животноводства;</w:t>
      </w:r>
    </w:p>
    <w:p w14:paraId="6BBBDD6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пути цифровизации животноводческого производства;</w:t>
      </w:r>
    </w:p>
    <w:p w14:paraId="212940A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объяснять особенности сельскохозяйственного производства своего региона;</w:t>
      </w:r>
    </w:p>
    <w:p w14:paraId="46A28390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39E01EE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Предметные результаты освоения содержания модуля «Растениеводство»</w:t>
      </w:r>
    </w:p>
    <w:p w14:paraId="3FBCE067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BF99A32" w14:textId="77777777" w:rsidR="00AC6A70" w:rsidRPr="00AC6A70" w:rsidRDefault="00AC6A70" w:rsidP="00AC6A70">
      <w:pPr>
        <w:spacing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К концу обучения в 7–8 классах:</w:t>
      </w:r>
    </w:p>
    <w:p w14:paraId="419D54A5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основные направления растениеводства;</w:t>
      </w:r>
    </w:p>
    <w:p w14:paraId="4BC507AC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60C42122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виды и свойства почв данного региона;</w:t>
      </w:r>
    </w:p>
    <w:p w14:paraId="5F37F269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ручные и механизированные инструменты обработки почвы;</w:t>
      </w:r>
    </w:p>
    <w:p w14:paraId="005B96EA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классифицировать культурные растения по различным основаниям;</w:t>
      </w:r>
    </w:p>
    <w:p w14:paraId="54B950A5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полезные дикорастущие растения и знать их свойства;</w:t>
      </w:r>
    </w:p>
    <w:p w14:paraId="6457A847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назвать опасные для человека дикорастущие растения;</w:t>
      </w:r>
    </w:p>
    <w:p w14:paraId="11DF87F5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полезные для человека грибы;</w:t>
      </w:r>
    </w:p>
    <w:p w14:paraId="476F858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называть опасные для человека грибы;</w:t>
      </w:r>
    </w:p>
    <w:p w14:paraId="1C61E5AF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владеть методами сбора, переработки и хранения полезных дикорастущих растений и их плодов;</w:t>
      </w:r>
    </w:p>
    <w:p w14:paraId="72B51E0C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владеть методами сбора, переработки и хранения полезных для человека грибов;</w:t>
      </w:r>
    </w:p>
    <w:p w14:paraId="294EAA65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основные направления цифровизации и роботизации в растениеводстве;</w:t>
      </w:r>
    </w:p>
    <w:p w14:paraId="49EBBE3B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получить опыт использования цифровых устройств и программных сервисов в технологии растениеводства;</w:t>
      </w:r>
    </w:p>
    <w:p w14:paraId="51E18BFE" w14:textId="2FA964CE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E7A09C7" w14:textId="77777777" w:rsidR="00AC6A70" w:rsidRDefault="00AC6A70" w:rsidP="00975FC1">
      <w:pPr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</w:p>
    <w:p w14:paraId="19E65F66" w14:textId="62F48692" w:rsidR="00975FC1" w:rsidRDefault="00975FC1" w:rsidP="001F3B7D">
      <w:pPr>
        <w:widowControl w:val="0"/>
        <w:tabs>
          <w:tab w:val="left" w:pos="829"/>
          <w:tab w:val="left" w:pos="1337"/>
          <w:tab w:val="left" w:pos="2041"/>
          <w:tab w:val="left" w:pos="3356"/>
          <w:tab w:val="left" w:pos="5116"/>
          <w:tab w:val="left" w:pos="6767"/>
          <w:tab w:val="left" w:pos="8131"/>
        </w:tabs>
        <w:autoSpaceDE w:val="0"/>
        <w:autoSpaceDN w:val="0"/>
        <w:spacing w:after="0" w:line="308" w:lineRule="exact"/>
        <w:jc w:val="center"/>
        <w:outlineLvl w:val="0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</w:pPr>
      <w:r w:rsidRPr="00975FC1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>п.</w:t>
      </w:r>
      <w:r w:rsidRPr="00975FC1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>2.2.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75FC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Рабочие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75FC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программы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75FC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отдельных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975FC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учебных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</w:r>
      <w:proofErr w:type="gramStart"/>
      <w:r w:rsidRPr="00975FC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предметов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п.2.1.21      </w:t>
      </w:r>
      <w:r w:rsidRPr="00975F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(приложение</w:t>
      </w:r>
      <w:r w:rsidRPr="00975FC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975FC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ООП</w:t>
      </w:r>
      <w:r w:rsidRPr="00975FC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ООО)</w:t>
      </w:r>
    </w:p>
    <w:p w14:paraId="256EDF91" w14:textId="77777777" w:rsidR="00975FC1" w:rsidRDefault="00975FC1" w:rsidP="00975FC1">
      <w:pPr>
        <w:widowControl w:val="0"/>
        <w:tabs>
          <w:tab w:val="left" w:pos="829"/>
          <w:tab w:val="left" w:pos="1337"/>
          <w:tab w:val="left" w:pos="2041"/>
          <w:tab w:val="left" w:pos="3356"/>
          <w:tab w:val="left" w:pos="5116"/>
          <w:tab w:val="left" w:pos="6767"/>
          <w:tab w:val="left" w:pos="8131"/>
        </w:tabs>
        <w:autoSpaceDE w:val="0"/>
        <w:autoSpaceDN w:val="0"/>
        <w:spacing w:after="0" w:line="308" w:lineRule="exact"/>
        <w:outlineLvl w:val="0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</w:pPr>
    </w:p>
    <w:p w14:paraId="0B682A4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362A8C3B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952943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100DDC1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7EC09EAA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3E93D0D3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Основной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целью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освоения содержания программы по учебному предмету «Труд (технология)» является 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формирование технологической грамотности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, глобальных компетенций, творческого мышления.</w:t>
      </w:r>
    </w:p>
    <w:p w14:paraId="47BF0C3D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Задачами учебного предмета «Труд (технология)» являются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:</w:t>
      </w:r>
    </w:p>
    <w:p w14:paraId="074554F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09D9EC5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овладение знаниями, умениями и опытом деятельности в предметной области «Технология»;</w:t>
      </w:r>
    </w:p>
    <w:p w14:paraId="084C803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9DF0003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B106AF9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FE4C44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64A87F9" w14:textId="77777777" w:rsidR="00AC6A70" w:rsidRPr="00AC6A70" w:rsidRDefault="00AC6A70" w:rsidP="00AC6A70">
      <w:pPr>
        <w:spacing w:after="0" w:line="48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</w:t>
      </w:r>
    </w:p>
    <w:p w14:paraId="344F2D6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5C8EA3D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6731130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Программа по предмету «Труд (технология)» построена по модульному принципу.</w:t>
      </w:r>
    </w:p>
    <w:p w14:paraId="60B3C0C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6AF80FF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498AAB30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ИНВАРИАНТНЫЕ МОДУЛИ ПРОГРАММЫ ПО УЧЕБНОМУ ПРЕДМЕТУ "ТРУДУ (ТЕХНОЛОГИЯ)"</w:t>
      </w:r>
    </w:p>
    <w:p w14:paraId="67D62C8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Модуль «Производство и технологии»</w:t>
      </w:r>
    </w:p>
    <w:p w14:paraId="1E76F39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546B925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DD9ED1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 xml:space="preserve">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6C68A0B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Модуль «Технологии обработки материалов и пищевых продуктов»</w:t>
      </w:r>
    </w:p>
    <w:p w14:paraId="04EB13E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9685DD0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Модуль «Компьютерная графика. Черчение»</w:t>
      </w:r>
    </w:p>
    <w:p w14:paraId="43E3D1E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15F9310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13DA179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0C87525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Модуль «Робототехника»</w:t>
      </w:r>
    </w:p>
    <w:p w14:paraId="1542CC2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том, что при его освоении формируются навыки работы с когнитивной составляющей (действиями, операциями и этапами).</w:t>
      </w:r>
    </w:p>
    <w:p w14:paraId="3E9DF6F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4D182790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Модуль «3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-моделирование, прототипирование, макетирование»</w:t>
      </w:r>
    </w:p>
    <w:p w14:paraId="32B2A43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0A53ABB4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46EECF50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2940F5F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ВАРИАТИВНЫЕ МОДУЛИ ПРОГРАММЫ ПО УЧЕБНОМУ ПРЕДМЕТУ "ТРУД (ТЕХНОЛОГИЯ)"</w:t>
      </w:r>
    </w:p>
    <w:p w14:paraId="151E8B2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Модуль «Автоматизированные системы»</w:t>
      </w:r>
    </w:p>
    <w:p w14:paraId="4FCD1043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08F5C3EB" w14:textId="77777777" w:rsidR="00AC6A70" w:rsidRPr="00AC6A70" w:rsidRDefault="00AC6A70" w:rsidP="00AC6A70">
      <w:pPr>
        <w:spacing w:after="0" w:line="120" w:lineRule="auto"/>
        <w:ind w:left="120"/>
        <w:rPr>
          <w:rFonts w:ascii="Calibri" w:eastAsia="Calibri" w:hAnsi="Calibri" w:cs="Times New Roman"/>
          <w:kern w:val="0"/>
          <w14:ligatures w14:val="none"/>
        </w:rPr>
      </w:pPr>
    </w:p>
    <w:p w14:paraId="5769BF39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Модули «Животноводство» и «Растениеводство»</w:t>
      </w:r>
    </w:p>
    <w:p w14:paraId="0ED9D809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6417B1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В программе по учебному предмету «Труд (технология)» осуществляется реализация межпредметных связей:</w:t>
      </w:r>
    </w:p>
    <w:p w14:paraId="291B95B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 алгеброй и геометрией при изучении модулей «Компьютерная графика. Черчение», «3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24C6DF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922A12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708E010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 физикой при освоении моделей машин и механизмов, модуля «Робототехника», «3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2CA66E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79DA5B0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48E3BEDD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 обществознанием при освоении тем в инвариантном модуле «Производство и технологии».</w:t>
      </w:r>
    </w:p>
    <w:p w14:paraId="6EECD4CF" w14:textId="77777777" w:rsidR="00AC6A70" w:rsidRPr="00AC6A70" w:rsidRDefault="00AC6A70" w:rsidP="00AC6A7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  <w:sectPr w:rsidR="00AC6A70" w:rsidRPr="00AC6A70" w:rsidSect="00AC6A70">
          <w:pgSz w:w="11906" w:h="16383"/>
          <w:pgMar w:top="1134" w:right="850" w:bottom="1134" w:left="1701" w:header="720" w:footer="720" w:gutter="0"/>
          <w:cols w:space="720"/>
        </w:sectPr>
      </w:pPr>
    </w:p>
    <w:p w14:paraId="0EAD07C2" w14:textId="77777777" w:rsidR="00AC6A70" w:rsidRPr="00AC6A70" w:rsidRDefault="00AC6A70" w:rsidP="00AC6A70">
      <w:pPr>
        <w:spacing w:before="161" w:after="161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lastRenderedPageBreak/>
        <w:t>СОДЕРЖАНИЕ УЧЕБНОГО ПРЕДМЕТА</w:t>
      </w:r>
    </w:p>
    <w:p w14:paraId="1F0F4903" w14:textId="77777777" w:rsidR="00AC6A70" w:rsidRPr="00AC6A70" w:rsidRDefault="00AC6A70" w:rsidP="00AC6A70">
      <w:pPr>
        <w:spacing w:before="180" w:after="0" w:line="26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7" w:name="_Toc141791714"/>
      <w:bookmarkEnd w:id="7"/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ИНВАРИАНТНЫЕ МОДУЛИ</w:t>
      </w:r>
    </w:p>
    <w:p w14:paraId="2870C006" w14:textId="77777777" w:rsidR="00AC6A70" w:rsidRPr="00AC6A70" w:rsidRDefault="00AC6A70" w:rsidP="00AC6A70">
      <w:pPr>
        <w:spacing w:after="0" w:line="276" w:lineRule="auto"/>
        <w:ind w:left="120"/>
        <w:rPr>
          <w:rFonts w:ascii="Calibri" w:eastAsia="Calibri" w:hAnsi="Calibri" w:cs="Times New Roman"/>
          <w:kern w:val="0"/>
          <w14:ligatures w14:val="none"/>
        </w:rPr>
      </w:pPr>
      <w:bookmarkStart w:id="8" w:name="_Toc157707439"/>
      <w:bookmarkEnd w:id="8"/>
    </w:p>
    <w:p w14:paraId="0883680C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Модуль «Производство и технологии»</w:t>
      </w:r>
    </w:p>
    <w:p w14:paraId="343B3AE0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F4E64C9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5 класс</w:t>
      </w:r>
    </w:p>
    <w:p w14:paraId="5D7D62D0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2E449FB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19AF8393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D57674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Какие бывают профессии. Мир труда и профессий. Социальная значимость профессий.</w:t>
      </w:r>
    </w:p>
    <w:p w14:paraId="1D23116D" w14:textId="77777777" w:rsidR="00AC6A70" w:rsidRPr="00AC6A70" w:rsidRDefault="00AC6A70" w:rsidP="00AC6A70">
      <w:pPr>
        <w:spacing w:after="0" w:line="48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5604043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6 класс</w:t>
      </w:r>
    </w:p>
    <w:p w14:paraId="388E36FD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Модели и моделирование. </w:t>
      </w:r>
    </w:p>
    <w:p w14:paraId="42E049E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Виды машин и механизмов. Кинематические схемы. </w:t>
      </w:r>
    </w:p>
    <w:p w14:paraId="3180BD8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Технологические задачи и способы их решения.</w:t>
      </w:r>
    </w:p>
    <w:p w14:paraId="32F48365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Техническое моделирование и конструирование. Конструкторская документация.</w:t>
      </w:r>
    </w:p>
    <w:p w14:paraId="696183D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Перспективы развития техники и технологий.</w:t>
      </w:r>
    </w:p>
    <w:p w14:paraId="5D0CD51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Инженерные профессии.</w:t>
      </w:r>
    </w:p>
    <w:p w14:paraId="50585781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821E2E0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7 класс</w:t>
      </w:r>
    </w:p>
    <w:p w14:paraId="7709A49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Создание технологий как основная задача современной науки. </w:t>
      </w:r>
    </w:p>
    <w:p w14:paraId="47FCCA7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Промышленная эстетика. Дизайн.</w:t>
      </w:r>
    </w:p>
    <w:p w14:paraId="47F0105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Народные ремёсла. Народные ремёсла и промыслы России.</w:t>
      </w:r>
    </w:p>
    <w:p w14:paraId="5FAEF28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Цифровизация производства. Цифровые технологии и способы обработки информации.</w:t>
      </w:r>
    </w:p>
    <w:p w14:paraId="559A1B19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140E7EED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Понятие высокотехнологичных отраслей. «Высокие технологии» двойного назначения.</w:t>
      </w:r>
    </w:p>
    <w:p w14:paraId="0B2812B5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1B625D9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Профессии, связанные с дизайном, их востребованность на рынке труда.</w:t>
      </w:r>
    </w:p>
    <w:p w14:paraId="27ADD176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24960A7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8 класс</w:t>
      </w:r>
    </w:p>
    <w:p w14:paraId="640DB6C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Общие принципы управления. Управление и организация. Управление современным производством.</w:t>
      </w:r>
    </w:p>
    <w:p w14:paraId="7D295DB5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Производство и его виды. Инновации и инновационные процессы на предприятиях. Управление инновациями.</w:t>
      </w:r>
    </w:p>
    <w:p w14:paraId="36FCE729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Рынок труда. Функции рынка труда. Трудовые ресурсы.</w:t>
      </w:r>
    </w:p>
    <w:p w14:paraId="1F3CD3D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7B9848BB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C2B1569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9 класс</w:t>
      </w:r>
    </w:p>
    <w:p w14:paraId="3BE1312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4926FD4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Внутренняя и внешняя среда предпринимательства. Базовые составляющие внутренней среды. </w:t>
      </w:r>
    </w:p>
    <w:p w14:paraId="77D0814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14FBBEB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Технологическое предпринимательство. Инновации и их виды. Новые рынки для продуктов.</w:t>
      </w:r>
    </w:p>
    <w:p w14:paraId="18CFF7C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Мир профессий. Выбор профессии. </w:t>
      </w:r>
    </w:p>
    <w:p w14:paraId="7D624956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9" w:name="_Toc157707445"/>
      <w:bookmarkEnd w:id="9"/>
    </w:p>
    <w:p w14:paraId="3EA46E97" w14:textId="77777777" w:rsidR="00AC6A70" w:rsidRPr="00AC6A70" w:rsidRDefault="00AC6A70" w:rsidP="00AC6A70">
      <w:pPr>
        <w:spacing w:after="0" w:line="48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533648E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FA58349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Модуль «Компьютерная графика. Черчение»</w:t>
      </w:r>
    </w:p>
    <w:p w14:paraId="6BAA7058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4A4BE3C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5 класс</w:t>
      </w:r>
    </w:p>
    <w:p w14:paraId="3F22A46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2F096AB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Основы графической грамоты. Графические материалы и инструменты.</w:t>
      </w:r>
    </w:p>
    <w:p w14:paraId="174EE46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89C8CD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Основные элементы графических изображений (точка, линия, контур, буквы и цифры, условные знаки).</w:t>
      </w:r>
    </w:p>
    <w:p w14:paraId="38D517D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Правила построения чертежей (рамка, основная надпись, масштаб, виды, нанесение размеров).</w:t>
      </w:r>
    </w:p>
    <w:p w14:paraId="62012C6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Чтение чертежа.</w:t>
      </w:r>
    </w:p>
    <w:p w14:paraId="6210A728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Профессии, связанные с черчением, их востребованность на рынке труда.</w:t>
      </w:r>
    </w:p>
    <w:p w14:paraId="33E99787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366E266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6 класс</w:t>
      </w:r>
    </w:p>
    <w:p w14:paraId="3D081A0D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Создание проектной документации.</w:t>
      </w:r>
    </w:p>
    <w:p w14:paraId="7ADC4AF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Основы выполнения чертежей с использованием чертёжных инструментов и приспособлений.</w:t>
      </w:r>
    </w:p>
    <w:p w14:paraId="70361683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Стандарты оформления.</w:t>
      </w:r>
    </w:p>
    <w:p w14:paraId="660AA5C9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Понятие о графическом редакторе, компьютерной графике.</w:t>
      </w:r>
    </w:p>
    <w:p w14:paraId="4186F62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Инструменты графического редактора. Создание эскиза в графическом редакторе.</w:t>
      </w:r>
    </w:p>
    <w:p w14:paraId="719DD96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Инструменты для создания и редактирования текста в графическом редакторе.</w:t>
      </w:r>
    </w:p>
    <w:p w14:paraId="4FA96CAD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Создание печатной продукции в графическом редакторе.</w:t>
      </w:r>
    </w:p>
    <w:p w14:paraId="31BB0E3A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Профессии, связанные с черчением, их востребованность на рынке труда.</w:t>
      </w:r>
    </w:p>
    <w:p w14:paraId="701D97B1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A514C39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7 класс</w:t>
      </w:r>
    </w:p>
    <w:p w14:paraId="5BE6085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22DABF15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Общие сведения о сборочных чертежах. Оформление сборочного чертежа. Правила чтения сборочных чертежей.</w:t>
      </w:r>
    </w:p>
    <w:p w14:paraId="3CE15B6D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Понятие графической модели.</w:t>
      </w:r>
    </w:p>
    <w:p w14:paraId="2C7D336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A2A935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Математические, физические и информационные модели.</w:t>
      </w:r>
    </w:p>
    <w:p w14:paraId="2E6474E3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Графические модели. Виды графических моделей.</w:t>
      </w:r>
    </w:p>
    <w:p w14:paraId="5EE4E5F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Количественная и качественная оценка модели.</w:t>
      </w:r>
    </w:p>
    <w:p w14:paraId="0E57ACE5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Профессии, связанные с черчением, их востребованность на рынке труда.</w:t>
      </w:r>
    </w:p>
    <w:p w14:paraId="54909772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A0ECA7A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8 класс</w:t>
      </w:r>
    </w:p>
    <w:p w14:paraId="347A90E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5D15949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Создание документов, виды документов. Основная надпись.</w:t>
      </w:r>
    </w:p>
    <w:p w14:paraId="1FF1E77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Геометрические примитивы.</w:t>
      </w:r>
    </w:p>
    <w:p w14:paraId="1E4A1AE0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Создание, редактирование и трансформация графических объектов.</w:t>
      </w:r>
    </w:p>
    <w:p w14:paraId="1BF5B7E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Сложные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-модели и сборочные чертежи.</w:t>
      </w:r>
    </w:p>
    <w:p w14:paraId="3C9CD90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Изделия и их модели. Анализ формы объекта и синтез модели.</w:t>
      </w:r>
    </w:p>
    <w:p w14:paraId="683FDA8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План создания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-модели.</w:t>
      </w:r>
    </w:p>
    <w:p w14:paraId="74AE80B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Дерево модели. Формообразование детали. Способы редактирования операции формообразования и эскиза.</w:t>
      </w:r>
    </w:p>
    <w:p w14:paraId="658C13D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Мир профессий. Профессии, связанные с компьютерной графикой, их востребованность на рынке труда.</w:t>
      </w:r>
    </w:p>
    <w:p w14:paraId="49E1FD97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DCA6590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9 класс</w:t>
      </w:r>
    </w:p>
    <w:p w14:paraId="58A7521A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60594FA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3F30F30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3E7C32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D35D1A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4B8FFDD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10" w:name="_Toc157707451"/>
      <w:bookmarkEnd w:id="10"/>
    </w:p>
    <w:p w14:paraId="183C6F12" w14:textId="77777777" w:rsidR="00AC6A70" w:rsidRPr="00AC6A70" w:rsidRDefault="00AC6A70" w:rsidP="00AC6A70">
      <w:pPr>
        <w:spacing w:after="0" w:line="144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17DB857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Модуль «3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-моделирование, прототипирование, макетирование»</w:t>
      </w:r>
    </w:p>
    <w:p w14:paraId="2F15C14A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0A50BFF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7 класс</w:t>
      </w:r>
    </w:p>
    <w:p w14:paraId="06CA26D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Виды и свойства, назначение моделей. Адекватность модели моделируемому объекту и целям моделирования.</w:t>
      </w:r>
    </w:p>
    <w:p w14:paraId="144164B8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2BC1B36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Создание объёмных моделей с помощью компьютерных программ.</w:t>
      </w:r>
    </w:p>
    <w:p w14:paraId="410D0223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2B17D2A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BF8432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Профессии, связанные с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-печатью.</w:t>
      </w:r>
    </w:p>
    <w:p w14:paraId="0E341E43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0799895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8 класс</w:t>
      </w:r>
    </w:p>
    <w:p w14:paraId="53DF2DF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-моделирование как технология создания визуальных моделей.</w:t>
      </w:r>
    </w:p>
    <w:p w14:paraId="33F46D60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Графические примитивы в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-моделировании. Куб и кубоид. Шар и многогранник. Цилиндр, призма, пирамида.</w:t>
      </w:r>
    </w:p>
    <w:p w14:paraId="4314C3B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EA5BE3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Понятие «прототипирование». Создание цифровой объёмной модели.</w:t>
      </w:r>
    </w:p>
    <w:p w14:paraId="077E2ECD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Инструменты для создания цифровой объёмной модели.</w:t>
      </w:r>
    </w:p>
    <w:p w14:paraId="0ED62F8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Профессии, связанные с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-печатью.</w:t>
      </w:r>
    </w:p>
    <w:p w14:paraId="49E9818A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E1B79E1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9 класс</w:t>
      </w:r>
    </w:p>
    <w:p w14:paraId="1F1F720D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Моделирование сложных объектов. Рендеринг. Полигональная сетка.</w:t>
      </w:r>
    </w:p>
    <w:p w14:paraId="146710E0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Понятие «аддитивные технологии».</w:t>
      </w:r>
    </w:p>
    <w:p w14:paraId="50FF2509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Технологическое оборудование для аддитивных технологий: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-принтеры.</w:t>
      </w:r>
    </w:p>
    <w:p w14:paraId="673CA4E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Области применения трёхмерной печати. Сырьё для трёхмерной печати.</w:t>
      </w:r>
    </w:p>
    <w:p w14:paraId="1C90366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Этапы аддитивного производства. Правила безопасного пользования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-принтером. Основные настройки для выполнения печати на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-принтере.</w:t>
      </w:r>
    </w:p>
    <w:p w14:paraId="63849FA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Подготовка к печати. Печать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-модели.</w:t>
      </w:r>
    </w:p>
    <w:p w14:paraId="71EDC260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Профессии, связанные с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-печатью.</w:t>
      </w:r>
    </w:p>
    <w:p w14:paraId="4946CE9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Профессии, связанные с 3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D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-печатью.</w:t>
      </w:r>
    </w:p>
    <w:p w14:paraId="3C71530C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11" w:name="_Toc157707455"/>
      <w:bookmarkEnd w:id="11"/>
    </w:p>
    <w:p w14:paraId="628BD06B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8C789A4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Модуль «Технологии обработки материалов и пищевых продуктов»</w:t>
      </w:r>
    </w:p>
    <w:p w14:paraId="09F81A38" w14:textId="77777777" w:rsidR="00AC6A70" w:rsidRPr="00AC6A70" w:rsidRDefault="00AC6A70" w:rsidP="00AC6A70">
      <w:pPr>
        <w:spacing w:after="0" w:line="9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E128E52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5 класс</w:t>
      </w:r>
    </w:p>
    <w:p w14:paraId="78EA8733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Технологии обработки конструкционных материалов.</w:t>
      </w:r>
    </w:p>
    <w:p w14:paraId="58519E3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4E2EC8F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Бумага и её свойства. Производство бумаги, история и современные технологии.</w:t>
      </w:r>
    </w:p>
    <w:p w14:paraId="73DFAB2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6B5DCB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Ручной и электрифицированный инструмент для обработки древесины.</w:t>
      </w:r>
    </w:p>
    <w:p w14:paraId="69E0774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Операции (основные): разметка, пиление, сверление, зачистка, декорирование древесины.</w:t>
      </w:r>
    </w:p>
    <w:p w14:paraId="634D884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Народные промыслы по обработке древесины.</w:t>
      </w:r>
    </w:p>
    <w:p w14:paraId="30712A2A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Профессии, связанные с производством и обработкой древесины.</w:t>
      </w:r>
    </w:p>
    <w:p w14:paraId="006B4D1A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Индивидуальный творческий (учебный) проект «Изделие из древесины».</w:t>
      </w:r>
    </w:p>
    <w:p w14:paraId="2F7988A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Технологии обработки пищевых продуктов.</w:t>
      </w:r>
    </w:p>
    <w:p w14:paraId="647B6C7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Общие сведения о питании и технологиях приготовления пищи.</w:t>
      </w:r>
    </w:p>
    <w:p w14:paraId="6DFC1C3A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Рациональное, здоровое питание, режим питания, пищевая пирамида.</w:t>
      </w:r>
    </w:p>
    <w:p w14:paraId="7BD3D840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091C00C5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1256403D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11EB204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Правила этикета за столом. Условия хранения продуктов питания. Утилизация бытовых и пищевых отходов.</w:t>
      </w:r>
    </w:p>
    <w:p w14:paraId="04412B05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Профессии, связанные с производством и обработкой пищевых продуктов.</w:t>
      </w:r>
    </w:p>
    <w:p w14:paraId="531C0448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Групповой проект по теме «Питание и здоровье человека».</w:t>
      </w:r>
    </w:p>
    <w:p w14:paraId="74DD1119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Технологии обработки текстильных материалов.</w:t>
      </w:r>
    </w:p>
    <w:p w14:paraId="5FE5EF3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1316994D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Современные технологии производства тканей с разными свойствами.</w:t>
      </w:r>
    </w:p>
    <w:p w14:paraId="6503D8AA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F9BECB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Основы технологии изготовления изделий из текстильных материалов.</w:t>
      </w:r>
    </w:p>
    <w:p w14:paraId="7BD5051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Последовательность изготовления швейного изделия. Контроль качества готового изделия.</w:t>
      </w:r>
    </w:p>
    <w:p w14:paraId="363130AD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Устройство швейной машины: виды приводов швейной машины, регуляторы.</w:t>
      </w:r>
    </w:p>
    <w:p w14:paraId="1825374A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Виды стежков, швов. Виды ручных и машинных швов (стачные, краевые).</w:t>
      </w:r>
    </w:p>
    <w:p w14:paraId="66C6CE93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Профессии, связанные со швейным производством.</w:t>
      </w:r>
    </w:p>
    <w:p w14:paraId="73EFBC2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Индивидуальный творческий (учебный) проект «Изделие из текстильных материалов».</w:t>
      </w:r>
    </w:p>
    <w:p w14:paraId="4F134EA9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32BD7F5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Выполнение технологических операций по пошиву проектного изделия, отделке изделия.</w:t>
      </w:r>
    </w:p>
    <w:p w14:paraId="2ACAED3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Оценка качества изготовления проектного швейного изделия.</w:t>
      </w:r>
    </w:p>
    <w:p w14:paraId="45FA60AB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15B613B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6 класс</w:t>
      </w:r>
    </w:p>
    <w:p w14:paraId="19ADD77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Технологии обработки конструкционных материалов.</w:t>
      </w:r>
    </w:p>
    <w:p w14:paraId="3D30EC6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8EA9113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Народные промыслы по обработке металла.</w:t>
      </w:r>
    </w:p>
    <w:p w14:paraId="79CC5553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Способы обработки тонколистового металла.</w:t>
      </w:r>
    </w:p>
    <w:p w14:paraId="2EF23FA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Слесарный верстак. Инструменты для разметки, правки, резания тонколистового металла.</w:t>
      </w:r>
    </w:p>
    <w:p w14:paraId="1E81805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Операции (основные): правка, разметка, резание, гибка тонколистового металла.</w:t>
      </w:r>
    </w:p>
    <w:p w14:paraId="6924DDF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Профессии, связанные с производством и обработкой металлов.</w:t>
      </w:r>
    </w:p>
    <w:p w14:paraId="4665646A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Индивидуальный творческий (учебный) проект «Изделие из металла».</w:t>
      </w:r>
    </w:p>
    <w:p w14:paraId="3ACA1C1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Выполнение проектного изделия по технологической карте.</w:t>
      </w:r>
    </w:p>
    <w:p w14:paraId="76A543B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Потребительские и технические требования к качеству готового изделия.</w:t>
      </w:r>
    </w:p>
    <w:p w14:paraId="3D23089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Оценка качества проектного изделия из тонколистового металла.</w:t>
      </w:r>
    </w:p>
    <w:p w14:paraId="040D455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Технологии обработки пищевых продуктов.</w:t>
      </w:r>
    </w:p>
    <w:p w14:paraId="0C294B09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27304F7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Определение качества молочных продуктов, правила хранения продуктов.</w:t>
      </w:r>
    </w:p>
    <w:p w14:paraId="03666999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AEDB760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Профессии, связанные с пищевым производством.</w:t>
      </w:r>
    </w:p>
    <w:p w14:paraId="5CA09878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Групповой проект по теме «Технологии обработки пищевых продуктов».</w:t>
      </w:r>
    </w:p>
    <w:p w14:paraId="18060F15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Технологии обработки текстильных материалов.</w:t>
      </w:r>
    </w:p>
    <w:p w14:paraId="3B7D6A2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Современные текстильные материалы, получение и свойства.</w:t>
      </w:r>
    </w:p>
    <w:p w14:paraId="555E259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Сравнение свойств тканей, выбор ткани с учётом эксплуатации изделия.</w:t>
      </w:r>
    </w:p>
    <w:p w14:paraId="17D61B3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Одежда, виды одежды. Мода и стиль.</w:t>
      </w:r>
    </w:p>
    <w:p w14:paraId="0BDF717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Профессии, связанные с производством одежды.</w:t>
      </w:r>
    </w:p>
    <w:p w14:paraId="160FA8B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Индивидуальный творческий (учебный) проект «Изделие из текстильных материалов».</w:t>
      </w:r>
    </w:p>
    <w:p w14:paraId="71C80B7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26D64D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Выполнение технологических операций по раскрою и пошиву проектного изделия, отделке изделия.</w:t>
      </w:r>
    </w:p>
    <w:p w14:paraId="59C19EE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Оценка качества изготовления проектного швейного изделия.</w:t>
      </w:r>
    </w:p>
    <w:p w14:paraId="73FB1E13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3BDA449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7 класс</w:t>
      </w:r>
    </w:p>
    <w:p w14:paraId="1D542ED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Технологии обработки конструкционных материалов.</w:t>
      </w:r>
    </w:p>
    <w:p w14:paraId="4196531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EFE506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3D6052D8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Пластмасса и другие современные материалы: свойства, получение и использование.</w:t>
      </w:r>
    </w:p>
    <w:p w14:paraId="3356FBDD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Индивидуальный творческий (учебный) проект «Изделие из конструкционных и поделочных материалов».</w:t>
      </w:r>
    </w:p>
    <w:p w14:paraId="2B092D7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Технологии обработки пищевых продуктов.</w:t>
      </w:r>
    </w:p>
    <w:p w14:paraId="1A231D4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0280DB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BA2A07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Блюда национальной кухни из мяса, рыбы.</w:t>
      </w:r>
    </w:p>
    <w:p w14:paraId="18F2A23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Групповой проект по теме «Технологии обработки пищевых продуктов».</w:t>
      </w:r>
    </w:p>
    <w:p w14:paraId="2F44E4A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Профессии, связанные с общественным питанием.</w:t>
      </w:r>
    </w:p>
    <w:p w14:paraId="0105A78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Технологии обработки текстильных материалов.</w:t>
      </w:r>
    </w:p>
    <w:p w14:paraId="50F7AD7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Конструирование одежды. Плечевая и поясная одежда.</w:t>
      </w:r>
    </w:p>
    <w:p w14:paraId="48C7AC5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Чертёж выкроек швейного изделия.</w:t>
      </w:r>
    </w:p>
    <w:p w14:paraId="2F2C5F2D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Моделирование поясной и плечевой одежды.</w:t>
      </w:r>
    </w:p>
    <w:p w14:paraId="544C10B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5296438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Оценка качества изготовления швейного изделия.</w:t>
      </w:r>
    </w:p>
    <w:p w14:paraId="1FF66CD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Профессии, связанные с производством одежды.</w:t>
      </w:r>
    </w:p>
    <w:p w14:paraId="4BBB6726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12" w:name="_Toc157707459"/>
      <w:bookmarkEnd w:id="12"/>
    </w:p>
    <w:p w14:paraId="6F710939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E7BC98A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Модуль «Робототехника»</w:t>
      </w:r>
    </w:p>
    <w:p w14:paraId="4DEF9A75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C0566D9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5 класс</w:t>
      </w:r>
    </w:p>
    <w:p w14:paraId="764785B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Автоматизация и роботизация. Принципы работы робота.</w:t>
      </w:r>
    </w:p>
    <w:p w14:paraId="30E0E90A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Классификация современных роботов. Виды роботов, их функции и назначение.</w:t>
      </w:r>
    </w:p>
    <w:p w14:paraId="3F58E359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Взаимосвязь конструкции робота и выполняемой им функции.</w:t>
      </w:r>
    </w:p>
    <w:p w14:paraId="5016A87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Робототехнический конструктор и комплектующие.</w:t>
      </w:r>
    </w:p>
    <w:p w14:paraId="1048F27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Чтение схем. Сборка роботизированной конструкции по готовой схеме.</w:t>
      </w:r>
    </w:p>
    <w:p w14:paraId="598A5290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Базовые принципы программирования.</w:t>
      </w:r>
    </w:p>
    <w:p w14:paraId="2A8E32E8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Визуальный язык для программирования простых робототехнических систем.</w:t>
      </w:r>
    </w:p>
    <w:p w14:paraId="2C43CAE5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 в области робототехники.</w:t>
      </w:r>
    </w:p>
    <w:p w14:paraId="3FCB7A26" w14:textId="77777777" w:rsidR="00AC6A70" w:rsidRPr="00AC6A70" w:rsidRDefault="00AC6A70" w:rsidP="00AC6A70">
      <w:pPr>
        <w:spacing w:after="0" w:line="9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C19DE2A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6 класс</w:t>
      </w:r>
    </w:p>
    <w:p w14:paraId="076CF3B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Мобильная робототехника. Организация перемещения робототехнических устройств.</w:t>
      </w:r>
    </w:p>
    <w:p w14:paraId="79CE49B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Транспортные роботы. Назначение, особенности.</w:t>
      </w:r>
    </w:p>
    <w:p w14:paraId="79EF891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Знакомство с контроллером, моторами, датчиками.</w:t>
      </w:r>
    </w:p>
    <w:p w14:paraId="756BF2E0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Сборка мобильного робота.</w:t>
      </w:r>
    </w:p>
    <w:p w14:paraId="4951776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Принципы программирования мобильных роботов.</w:t>
      </w:r>
    </w:p>
    <w:p w14:paraId="555DB5C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07128E13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 в области робототехники.</w:t>
      </w:r>
    </w:p>
    <w:p w14:paraId="6DE1240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Учебный проект по робототехнике.</w:t>
      </w:r>
    </w:p>
    <w:p w14:paraId="712FF210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76641A1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7 класс</w:t>
      </w:r>
    </w:p>
    <w:p w14:paraId="08F09409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Промышленные и бытовые роботы, их классификация, назначение, использование.</w:t>
      </w:r>
    </w:p>
    <w:p w14:paraId="106BC8E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Беспилотные автоматизированные системы, их виды, назначение.</w:t>
      </w:r>
    </w:p>
    <w:p w14:paraId="12062EA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1238075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Реализация алгоритмов управления отдельными компонентами и роботизированными системами.</w:t>
      </w:r>
    </w:p>
    <w:p w14:paraId="0A7DA20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Анализ и проверка на работоспособность, усовершенствование конструкции робота.</w:t>
      </w:r>
    </w:p>
    <w:p w14:paraId="10BE3DE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 в области робототехники.</w:t>
      </w:r>
    </w:p>
    <w:p w14:paraId="6D5908A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Учебный проект по робототехнике.</w:t>
      </w:r>
    </w:p>
    <w:p w14:paraId="0BADCAAF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5455126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8 класс</w:t>
      </w:r>
    </w:p>
    <w:p w14:paraId="6F46F3C5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История развития беспилотного авиастроения, применение беспилотных летательных аппаратов.</w:t>
      </w:r>
    </w:p>
    <w:p w14:paraId="1002CC0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Классификация беспилотных летательных аппаратов.</w:t>
      </w:r>
    </w:p>
    <w:p w14:paraId="5659B49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Конструкция беспилотных летательных аппаратов. </w:t>
      </w:r>
    </w:p>
    <w:p w14:paraId="4A728183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Правила безопасной эксплуатации аккумулятора. </w:t>
      </w:r>
    </w:p>
    <w:p w14:paraId="25DF6B50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Воздушный винт, характеристика. Аэродинамика полёта.</w:t>
      </w:r>
    </w:p>
    <w:p w14:paraId="0724A50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Органы управления. Управление беспилотными летательными аппаратами.</w:t>
      </w:r>
    </w:p>
    <w:p w14:paraId="23DC6DB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Обеспечение безопасности при подготовке к полету, во время полета.</w:t>
      </w:r>
    </w:p>
    <w:p w14:paraId="5A68D8D8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 в области робототехники.</w:t>
      </w:r>
    </w:p>
    <w:p w14:paraId="0353C37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Учебный проект по робототехнике (одна из предложенных тем на выбор).</w:t>
      </w:r>
    </w:p>
    <w:p w14:paraId="3F7F7744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80F31EB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9 класс</w:t>
      </w:r>
    </w:p>
    <w:p w14:paraId="19FAB00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Робототехнические и автоматизированные системы. </w:t>
      </w:r>
    </w:p>
    <w:p w14:paraId="4140DEF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Система интернет вещей. Промышленный интернет вещей.</w:t>
      </w:r>
    </w:p>
    <w:p w14:paraId="70B6169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Потребительский интернет вещей. </w:t>
      </w:r>
    </w:p>
    <w:p w14:paraId="148EC5C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Нейротехнологии</w:t>
      </w:r>
      <w:proofErr w:type="spellEnd"/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и нейроинтерфейсы. </w:t>
      </w:r>
    </w:p>
    <w:p w14:paraId="4445377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Конструирование и моделирование автоматизированных и роботизированных систем. </w:t>
      </w:r>
    </w:p>
    <w:p w14:paraId="2E6E56A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Управление групповым взаимодействием роботов (наземные роботы, беспилотные летательные аппараты).</w:t>
      </w:r>
    </w:p>
    <w:p w14:paraId="59FE3C5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Управление роботами с использованием телеметрических систем.</w:t>
      </w:r>
    </w:p>
    <w:p w14:paraId="095EF935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Мир профессий. Профессии в области робототехники.</w:t>
      </w:r>
    </w:p>
    <w:p w14:paraId="1B8B20ED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Индивидуальный проект по робототехнике.</w:t>
      </w:r>
    </w:p>
    <w:p w14:paraId="437AE031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13" w:name="_Toc141791715"/>
      <w:bookmarkEnd w:id="13"/>
    </w:p>
    <w:p w14:paraId="5BF78533" w14:textId="77777777" w:rsidR="00AC6A70" w:rsidRPr="00AC6A70" w:rsidRDefault="00AC6A70" w:rsidP="00AC6A70">
      <w:pPr>
        <w:spacing w:after="0" w:line="264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ВАРИАТИВНЫЕ МОДУЛИ</w:t>
      </w:r>
    </w:p>
    <w:p w14:paraId="41BDE7B8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14" w:name="_Toc157707466"/>
      <w:bookmarkEnd w:id="14"/>
    </w:p>
    <w:p w14:paraId="2D6F50CA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27B3225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Модуль «Автоматизированные системы»</w:t>
      </w:r>
    </w:p>
    <w:p w14:paraId="6B3F8A55" w14:textId="77777777" w:rsidR="00AC6A70" w:rsidRPr="00AC6A70" w:rsidRDefault="00AC6A70" w:rsidP="00AC6A70">
      <w:pPr>
        <w:spacing w:after="0" w:line="72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FAAD75C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8–9 классы</w:t>
      </w:r>
    </w:p>
    <w:p w14:paraId="5814E79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Введение в автоматизированные системы.</w:t>
      </w:r>
    </w:p>
    <w:p w14:paraId="35069AB3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596999F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4345A4BA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Виды автоматизированных систем, их применение на производстве. </w:t>
      </w:r>
    </w:p>
    <w:p w14:paraId="61CD4C49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Элементная база автоматизированных систем.</w:t>
      </w:r>
    </w:p>
    <w:p w14:paraId="1BF468C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кабеленесущие</w:t>
      </w:r>
      <w:proofErr w:type="spellEnd"/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0A63A4F5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Управление техническими системами.</w:t>
      </w:r>
    </w:p>
    <w:p w14:paraId="2BBC139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94921E2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15" w:name="_Toc157707468"/>
      <w:bookmarkEnd w:id="15"/>
    </w:p>
    <w:p w14:paraId="35A5CF9E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51AA52F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Модуль «Животноводство»</w:t>
      </w:r>
    </w:p>
    <w:p w14:paraId="5A3FCC2C" w14:textId="77777777" w:rsidR="00AC6A70" w:rsidRPr="00AC6A70" w:rsidRDefault="00AC6A70" w:rsidP="00AC6A70">
      <w:pPr>
        <w:spacing w:after="0" w:line="9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C88947E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7–8 классы</w:t>
      </w:r>
    </w:p>
    <w:p w14:paraId="7EB57DD0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Элементы технологий выращивания сельскохозяйственных животных.</w:t>
      </w:r>
    </w:p>
    <w:p w14:paraId="13A87ED0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Домашние животные. Сельскохозяйственные животные.</w:t>
      </w:r>
    </w:p>
    <w:p w14:paraId="4215BAE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Содержание сельскохозяйственных животных: помещение, оборудование, уход.</w:t>
      </w:r>
    </w:p>
    <w:p w14:paraId="56B09C8A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Разведение животных. Породы животных, их создание.</w:t>
      </w:r>
    </w:p>
    <w:p w14:paraId="50724BC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Лечение животных. Понятие о ветеринарии.</w:t>
      </w:r>
    </w:p>
    <w:p w14:paraId="4BD2C00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Заготовка кормов. Кормление животных. Питательность корма. Рацион.</w:t>
      </w:r>
    </w:p>
    <w:p w14:paraId="6F1CB99B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Животные у нас дома. Забота о домашних и бездомных животных.</w:t>
      </w:r>
    </w:p>
    <w:p w14:paraId="3C0967F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Проблема клонирования живых организмов. Социальные и этические проблемы.</w:t>
      </w:r>
    </w:p>
    <w:p w14:paraId="4FE57379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Производство животноводческих продуктов.</w:t>
      </w:r>
    </w:p>
    <w:p w14:paraId="308BCA84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7DE4F075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Использование цифровых технологий в животноводстве.</w:t>
      </w:r>
    </w:p>
    <w:p w14:paraId="52E9B5C8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Цифровая ферма: автоматическое кормление животных, автоматическая дойка, уборка помещения и другое.</w:t>
      </w:r>
    </w:p>
    <w:p w14:paraId="6AEFAE78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Цифровая «умная» ферма — перспективное направление роботизации в животноводстве.</w:t>
      </w:r>
    </w:p>
    <w:p w14:paraId="0805124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Профессии, связанные с деятельностью животновода.</w:t>
      </w:r>
    </w:p>
    <w:p w14:paraId="459A0761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4119DDD1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16" w:name="_Toc157707470"/>
      <w:bookmarkEnd w:id="16"/>
    </w:p>
    <w:p w14:paraId="185F8301" w14:textId="77777777" w:rsidR="00AC6A70" w:rsidRPr="00AC6A70" w:rsidRDefault="00AC6A70" w:rsidP="00AC6A70">
      <w:pPr>
        <w:spacing w:after="0" w:line="12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3317C4E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Модуль «Растениеводство»</w:t>
      </w:r>
    </w:p>
    <w:p w14:paraId="3C7A85FE" w14:textId="77777777" w:rsidR="00AC6A70" w:rsidRPr="00AC6A70" w:rsidRDefault="00AC6A70" w:rsidP="00AC6A70">
      <w:pPr>
        <w:spacing w:after="0" w:line="9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37329F4" w14:textId="77777777" w:rsidR="00AC6A70" w:rsidRPr="00AC6A70" w:rsidRDefault="00AC6A70" w:rsidP="00AC6A70">
      <w:pPr>
        <w:spacing w:after="0" w:line="276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  <w:t>7–8 классы</w:t>
      </w:r>
    </w:p>
    <w:p w14:paraId="341D56D3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Элементы технологий выращивания сельскохозяйственных культур.</w:t>
      </w:r>
    </w:p>
    <w:p w14:paraId="6498A6A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4F3F4CB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lastRenderedPageBreak/>
        <w:t>Почвы, виды почв. Плодородие почв.</w:t>
      </w:r>
    </w:p>
    <w:p w14:paraId="4A6F94E0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Инструменты обработки почвы: ручные и механизированные. Сельскохозяйственная техника.</w:t>
      </w:r>
    </w:p>
    <w:p w14:paraId="35AF2147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Культурные растения и их классификация.</w:t>
      </w:r>
    </w:p>
    <w:p w14:paraId="1A9C7AB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Выращивание растений на школьном/приусадебном участке.</w:t>
      </w:r>
    </w:p>
    <w:p w14:paraId="001C4A6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Полезные для человека дикорастущие растения и их классификация.</w:t>
      </w:r>
    </w:p>
    <w:p w14:paraId="585ED9F5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49DC80F8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Сохранение природной среды.</w:t>
      </w:r>
    </w:p>
    <w:p w14:paraId="2B4C80B6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Сельскохозяйственное производство.</w:t>
      </w:r>
    </w:p>
    <w:p w14:paraId="30F29F0F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66CCCD3A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Автоматизация и роботизация сельскохозяйственного производства:</w:t>
      </w:r>
    </w:p>
    <w:p w14:paraId="59EA0E8C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анализаторы почвы 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:lang w:val="en-US"/>
          <w14:ligatures w14:val="none"/>
        </w:rPr>
        <w:t>c</w:t>
      </w: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 использованием спутниковой системы навигации;</w:t>
      </w:r>
    </w:p>
    <w:p w14:paraId="033D00F5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автоматизация тепличного хозяйства;</w:t>
      </w:r>
    </w:p>
    <w:p w14:paraId="565A604A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применение роботов-манипуляторов для уборки урожая;</w:t>
      </w:r>
    </w:p>
    <w:p w14:paraId="642CD3F2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внесение удобрения на основе данных от азотно-спектральных датчиков;</w:t>
      </w:r>
    </w:p>
    <w:p w14:paraId="26CBCC53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определение критических точек полей с помощью спутниковых снимков;</w:t>
      </w:r>
    </w:p>
    <w:p w14:paraId="736A44B8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использование беспилотных летательных аппаратов и другое.</w:t>
      </w:r>
    </w:p>
    <w:p w14:paraId="4EDB4C5E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Генно-модифицированные растения: положительные и отрицательные аспекты.</w:t>
      </w:r>
    </w:p>
    <w:p w14:paraId="4E0D8000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Сельскохозяйственные профессии.</w:t>
      </w:r>
    </w:p>
    <w:p w14:paraId="76F44F45" w14:textId="77777777" w:rsidR="00AC6A70" w:rsidRPr="00AC6A70" w:rsidRDefault="00AC6A70" w:rsidP="00AC6A70">
      <w:pPr>
        <w:spacing w:after="0" w:line="276" w:lineRule="auto"/>
        <w:ind w:firstLine="60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 xml:space="preserve">Профессии в сельском хозяйстве: агроном, агрохимик, </w:t>
      </w:r>
      <w:proofErr w:type="spellStart"/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агроинженер</w:t>
      </w:r>
      <w:proofErr w:type="spellEnd"/>
      <w:r w:rsidRPr="00AC6A70">
        <w:rPr>
          <w:rFonts w:ascii="Times New Roman" w:eastAsia="Calibri" w:hAnsi="Times New Roman" w:cs="Times New Roman"/>
          <w:color w:val="000000"/>
          <w:kern w:val="0"/>
          <w:sz w:val="28"/>
          <w14:ligatures w14:val="none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0C1B3252" w14:textId="77777777" w:rsidR="00AC6A70" w:rsidRDefault="00AC6A70" w:rsidP="00975FC1">
      <w:pPr>
        <w:widowControl w:val="0"/>
        <w:tabs>
          <w:tab w:val="left" w:pos="614"/>
        </w:tabs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</w:pPr>
    </w:p>
    <w:p w14:paraId="6B57E0ED" w14:textId="108CFEE4" w:rsidR="00975FC1" w:rsidRPr="00975FC1" w:rsidRDefault="00975FC1" w:rsidP="00975FC1">
      <w:pPr>
        <w:widowControl w:val="0"/>
        <w:tabs>
          <w:tab w:val="left" w:pos="614"/>
        </w:tabs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п.3.1.</w:t>
      </w:r>
      <w:r w:rsidRPr="00975FC1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Учебный</w:t>
      </w:r>
      <w:r w:rsidRPr="00975FC1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план</w:t>
      </w:r>
      <w:r w:rsidRPr="00975FC1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основного</w:t>
      </w:r>
      <w:r w:rsidRPr="00975FC1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общего</w:t>
      </w:r>
      <w:r w:rsidRPr="00975FC1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975FC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образования</w:t>
      </w:r>
    </w:p>
    <w:p w14:paraId="01E6B037" w14:textId="77777777" w:rsidR="00975FC1" w:rsidRPr="00975FC1" w:rsidRDefault="00975FC1" w:rsidP="00975FC1">
      <w:pPr>
        <w:widowControl w:val="0"/>
        <w:tabs>
          <w:tab w:val="left" w:pos="829"/>
          <w:tab w:val="left" w:pos="1337"/>
          <w:tab w:val="left" w:pos="2041"/>
          <w:tab w:val="left" w:pos="3356"/>
          <w:tab w:val="left" w:pos="5116"/>
          <w:tab w:val="left" w:pos="6767"/>
          <w:tab w:val="left" w:pos="8131"/>
        </w:tabs>
        <w:autoSpaceDE w:val="0"/>
        <w:autoSpaceDN w:val="0"/>
        <w:spacing w:after="0" w:line="308" w:lineRule="exac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pPr w:leftFromText="180" w:rightFromText="180" w:vertAnchor="text" w:horzAnchor="margin" w:tblpXSpec="center" w:tblpY="-520"/>
        <w:tblW w:w="10910" w:type="dxa"/>
        <w:tblLayout w:type="fixed"/>
        <w:tblLook w:val="01E0" w:firstRow="1" w:lastRow="1" w:firstColumn="1" w:lastColumn="1" w:noHBand="0" w:noVBand="0"/>
      </w:tblPr>
      <w:tblGrid>
        <w:gridCol w:w="2010"/>
        <w:gridCol w:w="25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084C5A" w:rsidRPr="00084C5A" w14:paraId="54F55C62" w14:textId="77777777" w:rsidTr="00662535">
        <w:trPr>
          <w:trHeight w:val="243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C583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Предметные области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11DD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Учебные предметы</w:t>
            </w:r>
          </w:p>
        </w:tc>
        <w:tc>
          <w:tcPr>
            <w:tcW w:w="63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244C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Классы</w:t>
            </w:r>
          </w:p>
        </w:tc>
      </w:tr>
      <w:tr w:rsidR="00084C5A" w:rsidRPr="00084C5A" w14:paraId="0DC005F2" w14:textId="77777777" w:rsidTr="00662535">
        <w:trPr>
          <w:trHeight w:val="275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6107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3816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58E94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5А5в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D30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5Б,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E021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30AB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6б, 6В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F61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6259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7б, 7В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C36B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5CF5A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917C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212C4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AC0EC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9б, 9В</w:t>
            </w:r>
          </w:p>
        </w:tc>
      </w:tr>
      <w:tr w:rsidR="00084C5A" w:rsidRPr="00084C5A" w14:paraId="74D6D765" w14:textId="77777777" w:rsidTr="00662535">
        <w:trPr>
          <w:trHeight w:val="243"/>
        </w:trPr>
        <w:tc>
          <w:tcPr>
            <w:tcW w:w="9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B0CEF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Обязательная часть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16A9F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41DC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4C5A" w:rsidRPr="00084C5A" w14:paraId="4954B53A" w14:textId="77777777" w:rsidTr="00662535">
        <w:trPr>
          <w:trHeight w:val="243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22CCF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Филология</w:t>
            </w:r>
          </w:p>
          <w:p w14:paraId="614DE96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00C78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F4349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2E39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2FEE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A1AA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DECC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1AC9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FBD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79A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B2D9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A0EFB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19350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14C09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E03C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84C5A" w:rsidRPr="00084C5A" w14:paraId="0400FFD3" w14:textId="77777777" w:rsidTr="00662535">
        <w:trPr>
          <w:trHeight w:val="243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B93F2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9514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0DA6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77CA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7023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BE9B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079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DE37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D08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18CBF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6C04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1AC73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A8DD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84C5A" w:rsidRPr="00084C5A" w14:paraId="33563E79" w14:textId="77777777" w:rsidTr="00662535">
        <w:trPr>
          <w:trHeight w:val="465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62FF6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EC92F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CE0BC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3\3</w:t>
            </w:r>
          </w:p>
          <w:p w14:paraId="0AA7B90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71F73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3\3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24EEB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E79DA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97029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3\3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4AC07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C70AE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3\3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FACA36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3\3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2C68B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DC7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3\3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A7EDAF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84C5A" w:rsidRPr="00084C5A" w14:paraId="1B80CD50" w14:textId="77777777" w:rsidTr="00662535">
        <w:trPr>
          <w:trHeight w:val="596"/>
        </w:trPr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A7710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A75DC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Второй иностранный язык (французский)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C46A8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7F72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11E796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EE63D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7852B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0A381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1746C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0396B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B934F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66D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A0F26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4C5A" w:rsidRPr="00084C5A" w14:paraId="3C658182" w14:textId="77777777" w:rsidTr="00662535">
        <w:trPr>
          <w:trHeight w:val="488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32C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 и информатика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4F4E6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3ECC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F643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538C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EE74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A89B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2414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EBD5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2CB8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  <w:p w14:paraId="3CF7163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B445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18D48F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F329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</w:tr>
      <w:tr w:rsidR="00084C5A" w:rsidRPr="00084C5A" w14:paraId="30442899" w14:textId="77777777" w:rsidTr="00662535">
        <w:trPr>
          <w:trHeight w:val="488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6355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A022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9C6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46D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09D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4AA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C2B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7406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F183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C103E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F431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7D3CC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117A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84C5A" w:rsidRPr="00084C5A" w14:paraId="4EBE4682" w14:textId="77777777" w:rsidTr="00662535">
        <w:trPr>
          <w:trHeight w:val="488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6366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19F1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17D3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C84F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9CA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813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1D63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368F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E0706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D0357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EF5B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46044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1F604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84C5A" w:rsidRPr="00084C5A" w14:paraId="3FC8FFC8" w14:textId="77777777" w:rsidTr="00662535">
        <w:trPr>
          <w:trHeight w:val="488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CF9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4DA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3D3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EFA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760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843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240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E54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DDD6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D3D0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CBDB2F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4948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E2119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84C5A" w:rsidRPr="00084C5A" w14:paraId="1889DC20" w14:textId="77777777" w:rsidTr="00662535">
        <w:trPr>
          <w:trHeight w:val="488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96B2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0ACA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7BA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831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3B7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EE7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21C56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5CA6F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3F13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B8E21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C60E1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16F5E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E544B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84C5A" w:rsidRPr="00084C5A" w14:paraId="44B1CA28" w14:textId="77777777" w:rsidTr="00662535">
        <w:trPr>
          <w:trHeight w:val="546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E819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Общественно-научные предметы</w:t>
            </w:r>
          </w:p>
          <w:p w14:paraId="3C4DEF5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4E2EDA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C35FA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3A6B6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России.  Всеобщая 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373C6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157AD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17274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4ADB6F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D108E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4FDFCF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49EA2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7A7DD5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DE314E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BA64BB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5B2BAB6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</w:p>
        </w:tc>
      </w:tr>
      <w:tr w:rsidR="00084C5A" w:rsidRPr="00084C5A" w14:paraId="67530B86" w14:textId="77777777" w:rsidTr="00662535">
        <w:trPr>
          <w:trHeight w:val="548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A54BE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DC1E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4EE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6E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A0B9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BEB1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8FA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5583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5AED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B2244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7C43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A0346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06F78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84C5A" w:rsidRPr="00084C5A" w14:paraId="11D4D8B6" w14:textId="77777777" w:rsidTr="00662535">
        <w:trPr>
          <w:trHeight w:val="391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EDFBD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E2E04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C33C7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F47DE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8DB486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532A5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8CCF4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F9D2E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1CD39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EE227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AC3A0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3B8E8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D8161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84C5A" w:rsidRPr="00084C5A" w14:paraId="7C1CDAF2" w14:textId="77777777" w:rsidTr="00662535">
        <w:trPr>
          <w:trHeight w:val="1398"/>
        </w:trPr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7BD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духовно-нравственной культуры народов России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742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ОДНКНР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BA03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F1F5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755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8CE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754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F15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6F5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2790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9CC06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14CAC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B45B3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4C5A" w:rsidRPr="00084C5A" w14:paraId="5BC2C79C" w14:textId="77777777" w:rsidTr="00662535">
        <w:trPr>
          <w:trHeight w:val="243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8610F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Естественно-научные предметы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0731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AF4F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A4D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572C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E50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B62F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013B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03A1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B1D84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2032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003C0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B7CE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084C5A" w:rsidRPr="00084C5A" w14:paraId="7CC6B98D" w14:textId="77777777" w:rsidTr="00662535">
        <w:trPr>
          <w:trHeight w:val="243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09FE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296B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B13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5768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1258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C25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B86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C531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C3CA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6F750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EAA89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52E20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513D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84C5A" w:rsidRPr="00084C5A" w14:paraId="291EDB1C" w14:textId="77777777" w:rsidTr="00662535">
        <w:trPr>
          <w:trHeight w:val="243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95AF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4BD6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21CD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A0FF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7416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9457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B898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C87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E90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3D7D3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F8929F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1DC51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1EC95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84C5A" w:rsidRPr="00084C5A" w14:paraId="75C53114" w14:textId="77777777" w:rsidTr="00662535">
        <w:trPr>
          <w:trHeight w:val="243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8861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Искусство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D97D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711B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0323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4190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0739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01A9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9C4F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051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21A61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D30B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71F7E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41221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</w:tr>
      <w:tr w:rsidR="00084C5A" w:rsidRPr="00084C5A" w14:paraId="5FE18DD7" w14:textId="77777777" w:rsidTr="00662535">
        <w:trPr>
          <w:trHeight w:val="243"/>
        </w:trPr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8C7F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C711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BBD86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297D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71A7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F5CD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5A0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E2C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6F2C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2BE4D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0DF75A0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44DE4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0F7A8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DC136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</w:tr>
      <w:tr w:rsidR="00084C5A" w:rsidRPr="00084C5A" w14:paraId="2A58C64E" w14:textId="77777777" w:rsidTr="00662535">
        <w:trPr>
          <w:trHeight w:val="24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B641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CCC2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00A4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7C63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B5C0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800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DC8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D7D3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/2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A330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A3568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3A3BA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0E3BC6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17DBD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84C5A" w:rsidRPr="00084C5A" w14:paraId="0E610E25" w14:textId="77777777" w:rsidTr="00662535">
        <w:trPr>
          <w:trHeight w:val="24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C6EF6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Физическая культура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997E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640A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B338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50C0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C1D2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801B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B66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1517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DFCC6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05FE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5C29B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A051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084C5A" w:rsidRPr="00084C5A" w14:paraId="1315A3E0" w14:textId="77777777" w:rsidTr="00662535">
        <w:trPr>
          <w:trHeight w:val="24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5CA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Основы безопасности и защиты Родины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0FA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880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793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0D4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0B4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879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D1A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661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5F85F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4610F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6371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B3E6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84C5A" w:rsidRPr="00084C5A" w14:paraId="65435435" w14:textId="77777777" w:rsidTr="00662535">
        <w:trPr>
          <w:trHeight w:val="243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C938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48E8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AE9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60536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2DC7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474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C23D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9061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AC7A26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D6E82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94428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C84D1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32,5</w:t>
            </w:r>
          </w:p>
        </w:tc>
      </w:tr>
      <w:tr w:rsidR="00084C5A" w:rsidRPr="00084C5A" w14:paraId="49870704" w14:textId="77777777" w:rsidTr="00662535">
        <w:trPr>
          <w:trHeight w:val="488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26D1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Часть, формируемая участниками </w:t>
            </w:r>
          </w:p>
          <w:p w14:paraId="6F1EE9A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6D2F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8D84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ECC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C2B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0CFA6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AFAD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67E7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0DC1E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D51A6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63C18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03600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084C5A" w:rsidRPr="00084C5A" w14:paraId="254EC486" w14:textId="77777777" w:rsidTr="00662535">
        <w:trPr>
          <w:trHeight w:val="24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F99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73D1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E85A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A0E4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316AF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9FD5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883D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A06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6C5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CB55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5F83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E02A8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B462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4C5A" w:rsidRPr="00084C5A" w14:paraId="67BEC796" w14:textId="77777777" w:rsidTr="00662535">
        <w:trPr>
          <w:trHeight w:val="48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FC4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D1BF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Финансовая грамотность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5E41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B08C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FD9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881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7768F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C245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BEA83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507E8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  <w:p w14:paraId="3213D4B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D3729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E051C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E960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4C5A" w:rsidRPr="00084C5A" w14:paraId="55CC9048" w14:textId="77777777" w:rsidTr="00662535">
        <w:trPr>
          <w:trHeight w:val="24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AA2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A3EE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F7D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DD8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9B2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CEFD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77E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DE6E0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0E0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1AA0C6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96B18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2593EF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9166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4C5A" w:rsidRPr="00084C5A" w14:paraId="3B044BD7" w14:textId="77777777" w:rsidTr="00662535">
        <w:trPr>
          <w:trHeight w:val="48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FC7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D20B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Предпрофильная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20B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09E7E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D2B95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A48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CDD9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E36A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2CF0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DD01DA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9CFEE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EAF32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EEAD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084C5A" w:rsidRPr="00084C5A" w14:paraId="2FD7D0D4" w14:textId="77777777" w:rsidTr="00662535">
        <w:trPr>
          <w:trHeight w:val="65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E5C1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Максимально допустимая нагрузка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725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E6698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28E89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31C3F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F8E1B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B66F7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A04AC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A20664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DBDDE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DBD962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2F3381" w14:textId="77777777" w:rsidR="00084C5A" w:rsidRPr="00084C5A" w:rsidRDefault="00084C5A" w:rsidP="00084C5A">
            <w:pP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4C5A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</w:tbl>
    <w:p w14:paraId="00472CE7" w14:textId="77777777" w:rsidR="00975FC1" w:rsidRPr="00975FC1" w:rsidRDefault="00975FC1" w:rsidP="00975FC1">
      <w:pPr>
        <w:rPr>
          <w:rFonts w:ascii="Times New Roman" w:hAnsi="Times New Roman" w:cs="Times New Roman"/>
          <w:sz w:val="28"/>
          <w:szCs w:val="28"/>
        </w:rPr>
      </w:pPr>
    </w:p>
    <w:sectPr w:rsidR="00975FC1" w:rsidRPr="0097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SanPin">
    <w:altName w:val="Cambria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C730F"/>
    <w:multiLevelType w:val="multilevel"/>
    <w:tmpl w:val="33BE4D94"/>
    <w:lvl w:ilvl="0">
      <w:start w:val="1"/>
      <w:numFmt w:val="decimal"/>
      <w:lvlText w:val="%1."/>
      <w:lvlJc w:val="left"/>
      <w:pPr>
        <w:ind w:left="636" w:hanging="4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636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516"/>
      </w:pPr>
      <w:rPr>
        <w:rFonts w:hint="default"/>
        <w:lang w:val="ru-RU" w:eastAsia="en-US" w:bidi="ar-SA"/>
      </w:rPr>
    </w:lvl>
  </w:abstractNum>
  <w:abstractNum w:abstractNumId="1" w15:restartNumberingAfterBreak="0">
    <w:nsid w:val="2B9E7AFF"/>
    <w:multiLevelType w:val="multilevel"/>
    <w:tmpl w:val="33BE4D94"/>
    <w:lvl w:ilvl="0">
      <w:start w:val="1"/>
      <w:numFmt w:val="decimal"/>
      <w:lvlText w:val="%1."/>
      <w:lvlJc w:val="left"/>
      <w:pPr>
        <w:ind w:left="636" w:hanging="4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636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785C3B15"/>
    <w:multiLevelType w:val="multilevel"/>
    <w:tmpl w:val="AC2E0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8710131">
    <w:abstractNumId w:val="0"/>
  </w:num>
  <w:num w:numId="2" w16cid:durableId="1724013500">
    <w:abstractNumId w:val="1"/>
  </w:num>
  <w:num w:numId="3" w16cid:durableId="43772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3A"/>
    <w:rsid w:val="00084C5A"/>
    <w:rsid w:val="001F3B7D"/>
    <w:rsid w:val="00463CD8"/>
    <w:rsid w:val="005E152D"/>
    <w:rsid w:val="00646ECC"/>
    <w:rsid w:val="00681CB8"/>
    <w:rsid w:val="00743411"/>
    <w:rsid w:val="00855132"/>
    <w:rsid w:val="008B20FE"/>
    <w:rsid w:val="00975FC1"/>
    <w:rsid w:val="00AC6A70"/>
    <w:rsid w:val="00BA703A"/>
    <w:rsid w:val="00C6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7F40"/>
  <w15:chartTrackingRefBased/>
  <w15:docId w15:val="{1CEFD4B8-9338-4E56-80D5-11CDF3E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59</Pages>
  <Words>17024</Words>
  <Characters>97042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Гаврилова</dc:creator>
  <cp:keywords/>
  <dc:description/>
  <cp:lastModifiedBy>S5</cp:lastModifiedBy>
  <cp:revision>7</cp:revision>
  <dcterms:created xsi:type="dcterms:W3CDTF">2024-10-28T06:15:00Z</dcterms:created>
  <dcterms:modified xsi:type="dcterms:W3CDTF">2024-10-29T04:35:00Z</dcterms:modified>
</cp:coreProperties>
</file>